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FD82A" w14:textId="0BA8FFE6" w:rsidR="00E84592" w:rsidRPr="006E3C72" w:rsidRDefault="006E3C72" w:rsidP="004625EF">
      <w:pPr>
        <w:pStyle w:val="Nadpis1"/>
        <w:jc w:val="center"/>
        <w:rPr>
          <w:rFonts w:cs="Arial"/>
          <w:sz w:val="32"/>
          <w:szCs w:val="32"/>
        </w:rPr>
      </w:pPr>
      <w:r w:rsidRPr="006E3C72">
        <w:rPr>
          <w:rFonts w:cs="Arial"/>
          <w:sz w:val="32"/>
          <w:szCs w:val="32"/>
        </w:rPr>
        <w:t>Příloha č.</w:t>
      </w:r>
      <w:r w:rsidR="008A4EEF">
        <w:rPr>
          <w:rFonts w:cs="Arial"/>
          <w:sz w:val="32"/>
          <w:szCs w:val="32"/>
        </w:rPr>
        <w:t xml:space="preserve"> </w:t>
      </w:r>
      <w:r w:rsidRPr="006E3C72">
        <w:rPr>
          <w:rFonts w:cs="Arial"/>
          <w:sz w:val="32"/>
          <w:szCs w:val="32"/>
        </w:rPr>
        <w:t>2</w:t>
      </w:r>
      <w:r w:rsidR="00F9699E" w:rsidRPr="006E3C72">
        <w:rPr>
          <w:rFonts w:cs="Arial"/>
          <w:sz w:val="32"/>
          <w:szCs w:val="32"/>
        </w:rPr>
        <w:t xml:space="preserve"> – </w:t>
      </w:r>
      <w:r w:rsidRPr="006E3C72">
        <w:rPr>
          <w:rFonts w:cs="Arial"/>
          <w:sz w:val="32"/>
          <w:szCs w:val="32"/>
        </w:rPr>
        <w:t>List služby P03 Provoz Aplikací – standardní činnosti</w:t>
      </w:r>
    </w:p>
    <w:p w14:paraId="2EF49289" w14:textId="77777777" w:rsidR="00132FFC" w:rsidRPr="006E3C72" w:rsidRDefault="00132FFC">
      <w:pPr>
        <w:rPr>
          <w:rFonts w:cs="Arial"/>
          <w:b/>
        </w:rPr>
      </w:pPr>
    </w:p>
    <w:p w14:paraId="77A64BFC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6E3C72" w:rsidRPr="006E3C72" w14:paraId="42470014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1BE07EB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242A880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P03</w:t>
            </w:r>
          </w:p>
        </w:tc>
      </w:tr>
      <w:tr w:rsidR="006E3C72" w:rsidRPr="006E3C72" w14:paraId="6659894C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8DAE757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0E9D9E9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bookmarkStart w:id="0" w:name="_Hlk527215992"/>
            <w:r w:rsidRPr="006E3C72">
              <w:rPr>
                <w:rFonts w:cs="Arial"/>
              </w:rPr>
              <w:t>Provoz</w:t>
            </w:r>
            <w:bookmarkEnd w:id="0"/>
            <w:r w:rsidRPr="006E3C72">
              <w:rPr>
                <w:rFonts w:cs="Arial"/>
              </w:rPr>
              <w:t xml:space="preserve"> Aplikací – standardní činnosti</w:t>
            </w:r>
          </w:p>
        </w:tc>
      </w:tr>
    </w:tbl>
    <w:p w14:paraId="13F517A8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6E3C72" w:rsidRPr="006E3C72" w14:paraId="2B31A3FE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C9942DA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EA66F39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Cíle Služby jsou:</w:t>
            </w:r>
          </w:p>
          <w:p w14:paraId="77628355" w14:textId="7A294092" w:rsidR="002927D0" w:rsidRDefault="002927D0" w:rsidP="002927D0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zajištění běžných opakujících se činností, které byly zadány Objednatelem do HelpDesku Dodavatele, </w:t>
            </w:r>
          </w:p>
          <w:p w14:paraId="2305A903" w14:textId="06D8F766" w:rsidR="006E3C72" w:rsidRPr="006E3C72" w:rsidRDefault="006E3C72" w:rsidP="00894DD2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6E3C72">
              <w:rPr>
                <w:rFonts w:ascii="Arial" w:hAnsi="Arial" w:cs="Arial"/>
              </w:rPr>
              <w:t xml:space="preserve">registrace veškerých žádostí o Provozní činnosti v nástroji HelpDesk </w:t>
            </w:r>
            <w:r w:rsidR="00BF7E4E">
              <w:rPr>
                <w:rFonts w:ascii="Arial" w:hAnsi="Arial" w:cs="Arial"/>
              </w:rPr>
              <w:t>Dodavatele</w:t>
            </w:r>
            <w:r w:rsidRPr="006E3C72">
              <w:rPr>
                <w:rFonts w:ascii="Arial" w:hAnsi="Arial" w:cs="Arial"/>
              </w:rPr>
              <w:t>.</w:t>
            </w:r>
          </w:p>
        </w:tc>
      </w:tr>
      <w:tr w:rsidR="006E3C72" w:rsidRPr="006E3C72" w14:paraId="0311923E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A6D2130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79F0714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Provozní činnosti specifikované v sekci „Služba zahrnuje“ jsou vykonávány pro následující Aplikace:</w:t>
            </w:r>
          </w:p>
          <w:p w14:paraId="21B46FF8" w14:textId="77777777" w:rsidR="00276A04" w:rsidRPr="007D49B8" w:rsidRDefault="00276A04" w:rsidP="00276A04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[BUDE DOPLNĚNO]</w:t>
            </w:r>
          </w:p>
          <w:p w14:paraId="05B4F24C" w14:textId="77777777" w:rsidR="00542EEC" w:rsidRDefault="00542EEC" w:rsidP="00542EEC">
            <w:pPr>
              <w:pStyle w:val="Odstavecseseznamem"/>
              <w:overflowPunct/>
              <w:autoSpaceDE/>
              <w:autoSpaceDN/>
              <w:adjustRightInd/>
              <w:ind w:left="765"/>
              <w:textAlignment w:val="auto"/>
              <w:rPr>
                <w:rFonts w:ascii="Arial" w:hAnsi="Arial" w:cs="Arial"/>
              </w:rPr>
            </w:pPr>
          </w:p>
          <w:p w14:paraId="6ADB8887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Aplikace a jejich komponenty jsou definovány v příloze 3 – Katalog Aplikací této Smlouvy.</w:t>
            </w:r>
          </w:p>
        </w:tc>
      </w:tr>
      <w:tr w:rsidR="006E3C72" w:rsidRPr="006E3C72" w14:paraId="26050387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423F6EA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2C4572A" w14:textId="3AB41005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Služba zahrnuje minimálně následující aktivity</w:t>
            </w:r>
            <w:r w:rsidR="00B63024">
              <w:rPr>
                <w:rFonts w:cs="Arial"/>
              </w:rPr>
              <w:t xml:space="preserve"> a služby:</w:t>
            </w:r>
          </w:p>
          <w:p w14:paraId="41509CCE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64AFEFBE" w14:textId="77777777" w:rsidR="006E3C72" w:rsidRPr="006E3C72" w:rsidRDefault="006E3C72" w:rsidP="006E3C72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6E3C72">
              <w:rPr>
                <w:rFonts w:ascii="Arial" w:hAnsi="Arial" w:cs="Arial"/>
              </w:rPr>
              <w:t>provedení restartu nebo resetu rozhraní, služeb nebo dávkových úloh,</w:t>
            </w:r>
          </w:p>
          <w:p w14:paraId="73D5245B" w14:textId="65824B55" w:rsidR="006E3C72" w:rsidRDefault="006E3C72" w:rsidP="00D378DB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after="16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6E3C72">
              <w:rPr>
                <w:rFonts w:ascii="Arial" w:hAnsi="Arial" w:cs="Arial"/>
              </w:rPr>
              <w:t>provedení změn konfigurace nebo nastavení Aplikací v rozsahu Služby</w:t>
            </w:r>
            <w:r w:rsidR="00511934">
              <w:rPr>
                <w:rFonts w:ascii="Arial" w:hAnsi="Arial" w:cs="Arial"/>
              </w:rPr>
              <w:t xml:space="preserve"> z provozně systémových důvodů</w:t>
            </w:r>
            <w:r w:rsidR="00EC12BF">
              <w:rPr>
                <w:rFonts w:ascii="Arial" w:hAnsi="Arial" w:cs="Arial"/>
              </w:rPr>
              <w:t>,</w:t>
            </w:r>
          </w:p>
          <w:p w14:paraId="5290E048" w14:textId="26EC071E" w:rsidR="00EC12BF" w:rsidRDefault="00EC12BF" w:rsidP="00EC12BF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provedení kvalifikovaných odhadů při naceňování Požadavků,</w:t>
            </w:r>
          </w:p>
          <w:p w14:paraId="4BF2412F" w14:textId="0BC6CC69" w:rsidR="0097686B" w:rsidRDefault="0097686B" w:rsidP="0097686B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AD46F9">
              <w:rPr>
                <w:rFonts w:ascii="Arial" w:hAnsi="Arial" w:cs="Arial"/>
              </w:rPr>
              <w:t>oprava</w:t>
            </w:r>
            <w:r w:rsidR="00B308FC">
              <w:rPr>
                <w:rFonts w:ascii="Arial" w:hAnsi="Arial" w:cs="Arial"/>
              </w:rPr>
              <w:t xml:space="preserve"> a úprava</w:t>
            </w:r>
            <w:r w:rsidRPr="00AD46F9">
              <w:rPr>
                <w:rFonts w:ascii="Arial" w:hAnsi="Arial" w:cs="Arial"/>
              </w:rPr>
              <w:t xml:space="preserve"> dat apli</w:t>
            </w:r>
            <w:r>
              <w:rPr>
                <w:rFonts w:ascii="Arial" w:hAnsi="Arial" w:cs="Arial"/>
              </w:rPr>
              <w:t>kace</w:t>
            </w:r>
            <w:r w:rsidR="00FF2893">
              <w:rPr>
                <w:rFonts w:ascii="Arial" w:hAnsi="Arial" w:cs="Arial"/>
              </w:rPr>
              <w:t xml:space="preserve"> a žádost Objednatele</w:t>
            </w:r>
            <w:r w:rsidRPr="00AD46F9">
              <w:rPr>
                <w:rFonts w:ascii="Arial" w:hAnsi="Arial" w:cs="Arial"/>
              </w:rPr>
              <w:t>,</w:t>
            </w:r>
          </w:p>
          <w:p w14:paraId="16375CFC" w14:textId="638A0EBE" w:rsidR="007C7073" w:rsidRDefault="007C7073" w:rsidP="007C7073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správa uživatelských účtů,</w:t>
            </w:r>
          </w:p>
          <w:p w14:paraId="42648A0E" w14:textId="5F08B1D5" w:rsidR="006D06E0" w:rsidRDefault="006D06E0" w:rsidP="007C7073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6D06E0">
              <w:rPr>
                <w:rFonts w:ascii="Arial" w:hAnsi="Arial" w:cs="Arial"/>
              </w:rPr>
              <w:t>správa webového a aplikačního serveru,</w:t>
            </w:r>
          </w:p>
          <w:p w14:paraId="4CCE6F1F" w14:textId="099195A4" w:rsidR="0080683D" w:rsidRDefault="0080683D" w:rsidP="007C7073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správa DB,</w:t>
            </w:r>
          </w:p>
          <w:p w14:paraId="6060947F" w14:textId="608D37AF" w:rsidR="00F726C2" w:rsidRPr="00CB51D1" w:rsidRDefault="00F726C2" w:rsidP="00F726C2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Style w:val="Odkaznakoment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s</w:t>
            </w:r>
            <w:r w:rsidRPr="00F726C2">
              <w:rPr>
                <w:rFonts w:ascii="Arial" w:hAnsi="Arial" w:cs="Arial"/>
              </w:rPr>
              <w:t xml:space="preserve">oučinnost Objednateli </w:t>
            </w:r>
            <w:r>
              <w:rPr>
                <w:rFonts w:ascii="Arial" w:hAnsi="Arial" w:cs="Arial"/>
              </w:rPr>
              <w:t xml:space="preserve">při </w:t>
            </w:r>
            <w:r w:rsidRPr="74B4EE9D">
              <w:rPr>
                <w:rFonts w:ascii="Arial" w:hAnsi="Arial" w:cs="Arial"/>
              </w:rPr>
              <w:t>instalac</w:t>
            </w:r>
            <w:r>
              <w:rPr>
                <w:rFonts w:ascii="Arial" w:hAnsi="Arial" w:cs="Arial"/>
              </w:rPr>
              <w:t>i</w:t>
            </w:r>
            <w:r w:rsidRPr="74B4EE9D">
              <w:rPr>
                <w:rFonts w:ascii="Arial" w:hAnsi="Arial" w:cs="Arial"/>
              </w:rPr>
              <w:t xml:space="preserve"> bezpečnostních aktualizací a upgrade DB a Aplikačních serverů</w:t>
            </w:r>
            <w:r>
              <w:rPr>
                <w:rStyle w:val="Odkaznakoment"/>
              </w:rPr>
              <w:t>,</w:t>
            </w:r>
          </w:p>
          <w:p w14:paraId="249E298A" w14:textId="181F2975" w:rsidR="00CB51D1" w:rsidRPr="00CB51D1" w:rsidRDefault="00CB51D1" w:rsidP="00CB51D1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F726C2">
              <w:rPr>
                <w:rFonts w:ascii="Arial" w:hAnsi="Arial" w:cs="Arial"/>
              </w:rPr>
              <w:t xml:space="preserve">oučinnost Objednateli </w:t>
            </w:r>
            <w:r>
              <w:rPr>
                <w:rFonts w:ascii="Arial" w:hAnsi="Arial" w:cs="Arial"/>
              </w:rPr>
              <w:t xml:space="preserve">při </w:t>
            </w:r>
            <w:r w:rsidRPr="74B4EE9D">
              <w:rPr>
                <w:rFonts w:ascii="Arial" w:hAnsi="Arial" w:cs="Arial"/>
              </w:rPr>
              <w:t>instalac</w:t>
            </w:r>
            <w:r>
              <w:rPr>
                <w:rFonts w:ascii="Arial" w:hAnsi="Arial" w:cs="Arial"/>
              </w:rPr>
              <w:t>i</w:t>
            </w:r>
            <w:r w:rsidRPr="74B4EE9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</w:t>
            </w:r>
            <w:r w:rsidRPr="00CB51D1">
              <w:rPr>
                <w:rFonts w:ascii="Arial" w:hAnsi="Arial" w:cs="Arial"/>
              </w:rPr>
              <w:t>ertifikátů,</w:t>
            </w:r>
          </w:p>
          <w:p w14:paraId="52E0A221" w14:textId="6C225682" w:rsidR="006E3C72" w:rsidRDefault="006E3C72" w:rsidP="006E3C72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6E3C72">
              <w:rPr>
                <w:rFonts w:ascii="Arial" w:hAnsi="Arial" w:cs="Arial"/>
              </w:rPr>
              <w:t>aktualizace provozní a uživatelské dokumentace</w:t>
            </w:r>
            <w:r w:rsidR="00B63024">
              <w:rPr>
                <w:rFonts w:ascii="Arial" w:hAnsi="Arial" w:cs="Arial"/>
              </w:rPr>
              <w:t>,</w:t>
            </w:r>
          </w:p>
          <w:p w14:paraId="32CD80A4" w14:textId="2F7EB75D" w:rsidR="00B63024" w:rsidRDefault="00B63024" w:rsidP="006E3C72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cenu licencí Aplikací</w:t>
            </w:r>
            <w:r w:rsidR="00C457E9">
              <w:rPr>
                <w:rFonts w:ascii="Arial" w:hAnsi="Arial" w:cs="Arial"/>
              </w:rPr>
              <w:t>,</w:t>
            </w:r>
          </w:p>
          <w:p w14:paraId="4A12D08D" w14:textId="0FF90917" w:rsidR="00C457E9" w:rsidRDefault="00C457E9" w:rsidP="006E3C72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cenu uživatelských licencí,</w:t>
            </w:r>
          </w:p>
          <w:p w14:paraId="6F572CAB" w14:textId="76113EDC" w:rsidR="00891975" w:rsidRDefault="001E09C4" w:rsidP="006E3C72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57006C">
              <w:rPr>
                <w:rFonts w:ascii="Arial" w:hAnsi="Arial" w:cs="Arial"/>
              </w:rPr>
              <w:t xml:space="preserve">sw </w:t>
            </w:r>
            <w:proofErr w:type="spellStart"/>
            <w:r w:rsidRPr="0057006C">
              <w:rPr>
                <w:rFonts w:ascii="Arial" w:hAnsi="Arial" w:cs="Arial"/>
              </w:rPr>
              <w:t>maintenance</w:t>
            </w:r>
            <w:proofErr w:type="spellEnd"/>
            <w:r>
              <w:rPr>
                <w:rFonts w:ascii="Arial" w:hAnsi="Arial" w:cs="Arial"/>
              </w:rPr>
              <w:t xml:space="preserve"> zajišťující pravidelné update </w:t>
            </w:r>
            <w:r w:rsidR="005B2CE9">
              <w:rPr>
                <w:rFonts w:ascii="Arial" w:hAnsi="Arial" w:cs="Arial"/>
              </w:rPr>
              <w:t>Aplikace</w:t>
            </w:r>
            <w:r w:rsidR="00461C13">
              <w:rPr>
                <w:rFonts w:ascii="Arial" w:hAnsi="Arial" w:cs="Arial"/>
              </w:rPr>
              <w:t xml:space="preserve"> (nárok na nové verze Aplikace vydané Dodavatelem)</w:t>
            </w:r>
            <w:r w:rsidR="00FF2893">
              <w:rPr>
                <w:rFonts w:ascii="Arial" w:hAnsi="Arial" w:cs="Arial"/>
              </w:rPr>
              <w:t>,</w:t>
            </w:r>
          </w:p>
          <w:p w14:paraId="33C62B20" w14:textId="77777777" w:rsidR="00FF2893" w:rsidRDefault="00FF2893" w:rsidP="00FF2893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sledování bezpečnostních zranitelností Aplikací a jejich reporting 1 x za měsíc,</w:t>
            </w:r>
          </w:p>
          <w:p w14:paraId="54712C7C" w14:textId="77777777" w:rsidR="00FF2893" w:rsidRDefault="00FF2893" w:rsidP="00FF2893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návrh oprav bezpečnostních zranitelností a jejich implementace,</w:t>
            </w:r>
          </w:p>
          <w:p w14:paraId="14C4844A" w14:textId="77777777" w:rsidR="00FF2893" w:rsidRDefault="00FF2893" w:rsidP="00FF2893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zajištění update i upgrade Aplikací na žádost Objednatele,</w:t>
            </w:r>
          </w:p>
          <w:p w14:paraId="7ECA5906" w14:textId="45BBD8B8" w:rsidR="00FF2893" w:rsidRPr="002475E5" w:rsidRDefault="00FF2893" w:rsidP="002475E5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pravidelný status meeting 1 x týdně v minimální délce 30 minut pro kontrolu provozních tiketů a rozvojových požadavků, nedohodne-li se Objednatel s Dodavatelem jinak.</w:t>
            </w:r>
          </w:p>
          <w:p w14:paraId="0EB8BB8F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6000222E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Veškeré výše uvedené aktivity jsou prováděny výhradně na základě schválených </w:t>
            </w:r>
            <w:proofErr w:type="spellStart"/>
            <w:r w:rsidRPr="006E3C72">
              <w:rPr>
                <w:rFonts w:cs="Arial"/>
              </w:rPr>
              <w:t>Help</w:t>
            </w:r>
            <w:proofErr w:type="spellEnd"/>
            <w:r w:rsidR="00545557">
              <w:rPr>
                <w:rFonts w:cs="Arial"/>
              </w:rPr>
              <w:t xml:space="preserve"> </w:t>
            </w:r>
            <w:r w:rsidRPr="006E3C72">
              <w:rPr>
                <w:rFonts w:cs="Arial"/>
              </w:rPr>
              <w:t>Deskových požadavku Objednatele.</w:t>
            </w:r>
          </w:p>
          <w:p w14:paraId="002C38A0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3B84F38B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Služba a Cena za Služby dále zahrnuje:</w:t>
            </w:r>
          </w:p>
          <w:p w14:paraId="767FF5C8" w14:textId="0A9A47C5" w:rsidR="006E3C72" w:rsidRPr="006E3C72" w:rsidRDefault="006E3C72" w:rsidP="00342B6F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6E3C72">
              <w:rPr>
                <w:rFonts w:ascii="Arial" w:hAnsi="Arial" w:cs="Arial"/>
              </w:rPr>
              <w:t>veškeré náklady Dodavatele (interní a externí) na zajištění Služby, které nejsou explicitně uvedeny v odstavci Služba nezahrnuje. Specificky pak Služba zahrnuje aktivity související s vedení</w:t>
            </w:r>
            <w:r w:rsidR="00342B6F">
              <w:rPr>
                <w:rFonts w:ascii="Arial" w:hAnsi="Arial" w:cs="Arial"/>
              </w:rPr>
              <w:t>m projektů na straně Dodavatele.</w:t>
            </w:r>
          </w:p>
        </w:tc>
      </w:tr>
      <w:tr w:rsidR="006E3C72" w:rsidRPr="006E3C72" w14:paraId="7E59B388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2848C9B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21302A8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Činnosti Služby jsou vykovávány kontinuálně v rámci Provozní doby Služby. </w:t>
            </w:r>
          </w:p>
        </w:tc>
      </w:tr>
      <w:tr w:rsidR="006E3C72" w:rsidRPr="006E3C72" w14:paraId="5376BCF0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F8EC21C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Smluvní pokuty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2B97288" w14:textId="18FBCDB9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Nepředložení Zprávy o čerpání služeb v Době na doručení Zprávy o čerpání služeb: </w:t>
            </w:r>
            <w:r w:rsidR="00D16105">
              <w:rPr>
                <w:rFonts w:cs="Arial"/>
              </w:rPr>
              <w:t>500 CZK bez DPH</w:t>
            </w:r>
          </w:p>
          <w:p w14:paraId="5F6B9463" w14:textId="451C4769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Započetí další hodiny nad rámec Doby na vyřešení: </w:t>
            </w:r>
            <w:r w:rsidR="00D378DB">
              <w:rPr>
                <w:rFonts w:cs="Arial"/>
              </w:rPr>
              <w:t xml:space="preserve">100 </w:t>
            </w:r>
            <w:r w:rsidR="00D16105">
              <w:rPr>
                <w:rFonts w:cs="Arial"/>
              </w:rPr>
              <w:t>CZK bez DPH</w:t>
            </w:r>
          </w:p>
          <w:p w14:paraId="3D2870A8" w14:textId="40DC6EE2" w:rsidR="00503385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Objednatel je povinen zajistit požadavky Dodavatele, jak je stanoveno v kapitole 7 tohoto Listu služby.  V případě nezajištění těchto požadavků se Dodavateli prodlužuje Doba na vyřešení o dobu, která uplyne od okamžiku, ve kterém Dodavatel informoval Objednatele o nesplnění požadavku, do okamžiku, ve kterém Objednatel zajistil splnění požadavku </w:t>
            </w:r>
            <w:r w:rsidRPr="006E3C72">
              <w:rPr>
                <w:rFonts w:cs="Arial"/>
              </w:rPr>
              <w:lastRenderedPageBreak/>
              <w:t>a informoval o tom Dodavatele.</w:t>
            </w:r>
          </w:p>
        </w:tc>
      </w:tr>
      <w:tr w:rsidR="006E3C72" w:rsidRPr="006E3C72" w14:paraId="541778A5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D3B3036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lastRenderedPageBreak/>
              <w:t>Výpočet Ceny za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2B5461C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Cena za Služby spočívající ve Standardních činnostech při Provozu Aplikací = [cena Služby stanovená přílohou č.1 – Katalog služeb]) </w:t>
            </w:r>
          </w:p>
          <w:p w14:paraId="6F4F6661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</w:p>
        </w:tc>
      </w:tr>
      <w:tr w:rsidR="006E3C72" w:rsidRPr="006E3C72" w14:paraId="2FE4AB6E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37C30E1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E6BE088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3B91B579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5FEBA45E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</w:rPr>
            </w:pPr>
            <w:r w:rsidRPr="006E3C72">
              <w:rPr>
                <w:rFonts w:cs="Arial"/>
                <w:b/>
              </w:rPr>
              <w:t xml:space="preserve">Účtovaná Cena za Služby = </w:t>
            </w:r>
            <w:proofErr w:type="spellStart"/>
            <w:r w:rsidRPr="006E3C72">
              <w:rPr>
                <w:rFonts w:cs="Arial"/>
                <w:b/>
              </w:rPr>
              <w:t>CS</w:t>
            </w:r>
            <w:r w:rsidRPr="006E3C72">
              <w:rPr>
                <w:rFonts w:cs="Arial"/>
                <w:b/>
                <w:vertAlign w:val="subscript"/>
              </w:rPr>
              <w:t>suma</w:t>
            </w:r>
            <w:proofErr w:type="spellEnd"/>
            <w:r w:rsidRPr="006E3C72">
              <w:rPr>
                <w:rFonts w:cs="Arial"/>
                <w:b/>
                <w:vertAlign w:val="subscript"/>
              </w:rPr>
              <w:t xml:space="preserve"> </w:t>
            </w:r>
            <w:r w:rsidRPr="006E3C72">
              <w:rPr>
                <w:rFonts w:cs="Arial"/>
                <w:b/>
              </w:rPr>
              <w:t>- [(H</w:t>
            </w:r>
            <w:r w:rsidRPr="006E3C72">
              <w:rPr>
                <w:rFonts w:cs="Arial"/>
                <w:b/>
                <w:vertAlign w:val="subscript"/>
              </w:rPr>
              <w:t xml:space="preserve">DV </w:t>
            </w:r>
            <w:r w:rsidRPr="006E3C72">
              <w:rPr>
                <w:rFonts w:cs="Arial"/>
                <w:b/>
              </w:rPr>
              <w:t>* SP</w:t>
            </w:r>
            <w:r w:rsidRPr="006E3C72">
              <w:rPr>
                <w:rFonts w:cs="Arial"/>
                <w:b/>
                <w:vertAlign w:val="subscript"/>
              </w:rPr>
              <w:t>DV</w:t>
            </w:r>
            <w:r w:rsidRPr="006E3C72">
              <w:rPr>
                <w:rFonts w:cs="Arial"/>
                <w:b/>
              </w:rPr>
              <w:t>) + SP</w:t>
            </w:r>
            <w:r w:rsidRPr="006E3C72">
              <w:rPr>
                <w:rFonts w:cs="Arial"/>
                <w:b/>
                <w:vertAlign w:val="subscript"/>
              </w:rPr>
              <w:t>ZPS</w:t>
            </w:r>
            <w:r w:rsidRPr="006E3C72">
              <w:rPr>
                <w:rFonts w:cs="Arial"/>
                <w:b/>
              </w:rPr>
              <w:t>]</w:t>
            </w:r>
          </w:p>
          <w:p w14:paraId="6E0D99F0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s tím, že </w:t>
            </w:r>
          </w:p>
          <w:p w14:paraId="1AD78CB1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proofErr w:type="spellStart"/>
            <w:r w:rsidRPr="006E3C72">
              <w:rPr>
                <w:rFonts w:cs="Arial"/>
              </w:rPr>
              <w:t>CS</w:t>
            </w:r>
            <w:r w:rsidRPr="006E3C72">
              <w:rPr>
                <w:rFonts w:cs="Arial"/>
                <w:vertAlign w:val="subscript"/>
              </w:rPr>
              <w:t>suma</w:t>
            </w:r>
            <w:proofErr w:type="spellEnd"/>
            <w:r w:rsidRPr="006E3C72">
              <w:rPr>
                <w:rFonts w:cs="Arial"/>
                <w:vertAlign w:val="subscript"/>
              </w:rPr>
              <w:t xml:space="preserve"> </w:t>
            </w:r>
            <w:r w:rsidRPr="006E3C72">
              <w:rPr>
                <w:rFonts w:cs="Arial"/>
              </w:rPr>
              <w:t xml:space="preserve">= Cena za Služby spočívající ve Standardních činnostech při Provozu Aplikací  </w:t>
            </w:r>
          </w:p>
          <w:p w14:paraId="5A3D298E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H</w:t>
            </w:r>
            <w:r w:rsidRPr="006E3C72">
              <w:rPr>
                <w:rFonts w:cs="Arial"/>
                <w:vertAlign w:val="subscript"/>
              </w:rPr>
              <w:t xml:space="preserve">DV </w:t>
            </w:r>
            <w:r w:rsidRPr="006E3C72">
              <w:rPr>
                <w:rFonts w:cs="Arial"/>
              </w:rPr>
              <w:t xml:space="preserve">= počet započítaných hodin nad rámec Doby na vyřešení </w:t>
            </w:r>
          </w:p>
          <w:p w14:paraId="777022D2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SP</w:t>
            </w:r>
            <w:r w:rsidRPr="006E3C72">
              <w:rPr>
                <w:rFonts w:cs="Arial"/>
                <w:vertAlign w:val="subscript"/>
              </w:rPr>
              <w:t>DV</w:t>
            </w:r>
            <w:r w:rsidR="00545557">
              <w:rPr>
                <w:rFonts w:cs="Arial"/>
                <w:vertAlign w:val="subscript"/>
              </w:rPr>
              <w:t xml:space="preserve"> </w:t>
            </w:r>
            <w:r w:rsidRPr="006E3C72">
              <w:rPr>
                <w:rFonts w:cs="Arial"/>
              </w:rPr>
              <w:t xml:space="preserve">= Smluvní pokuta za započetí každé další hodiny nad rámec Doby na vyřešení </w:t>
            </w:r>
          </w:p>
          <w:p w14:paraId="23F4C442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SP</w:t>
            </w:r>
            <w:r w:rsidRPr="006E3C72">
              <w:rPr>
                <w:rFonts w:cs="Arial"/>
                <w:vertAlign w:val="subscript"/>
              </w:rPr>
              <w:t>ZPS</w:t>
            </w:r>
            <w:r w:rsidRPr="006E3C72">
              <w:rPr>
                <w:rFonts w:cs="Arial"/>
              </w:rPr>
              <w:t xml:space="preserve"> = Smluvní pokuta za nepředložení Zprávy o čerpání Služby v Době na doručení Zprávy o čerpání služeb</w:t>
            </w:r>
          </w:p>
          <w:p w14:paraId="0019D619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7A372072" w14:textId="77777777" w:rsidR="006E3C72" w:rsidRPr="006E3C72" w:rsidRDefault="006E3C72" w:rsidP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Smluvní pokuta za nepředložení Zprávy o čerpání služeb v Době termínu doručení Zprávy o čerpání služeb je odečtena pouze v případě, že Dodavatel nedoručil Objednateli zprávu o čerpání služby v Době termínu doručení Zprávy o čerpání služeb</w:t>
            </w:r>
          </w:p>
        </w:tc>
      </w:tr>
    </w:tbl>
    <w:p w14:paraId="72915F5E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61"/>
        <w:gridCol w:w="3938"/>
        <w:gridCol w:w="6019"/>
      </w:tblGrid>
      <w:tr w:rsidR="006E3C72" w:rsidRPr="006E3C72" w14:paraId="7F828986" w14:textId="77777777" w:rsidTr="14E3E2D1">
        <w:trPr>
          <w:cantSplit/>
          <w:trHeight w:val="172"/>
          <w:tblHeader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4E049322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08D4E1A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6E3C72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67FA119C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6E3C72" w:rsidRPr="006E3C72" w14:paraId="6C8E772B" w14:textId="77777777" w:rsidTr="14E3E2D1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DE2E38C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Provozní doba služby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4405418" w14:textId="17041F5E" w:rsidR="006E3C72" w:rsidRPr="006E3C72" w:rsidRDefault="40D1EDA8">
            <w:pPr>
              <w:spacing w:before="40" w:after="40"/>
              <w:jc w:val="both"/>
              <w:rPr>
                <w:rFonts w:cs="Arial"/>
              </w:rPr>
            </w:pPr>
            <w:r w:rsidRPr="1975426A">
              <w:rPr>
                <w:rFonts w:cs="Arial"/>
              </w:rPr>
              <w:t>7</w:t>
            </w:r>
            <w:r w:rsidR="006E3C72" w:rsidRPr="1975426A">
              <w:rPr>
                <w:rFonts w:cs="Arial"/>
              </w:rPr>
              <w:t>:00–</w:t>
            </w:r>
            <w:r w:rsidR="00043341" w:rsidRPr="1975426A">
              <w:rPr>
                <w:rFonts w:cs="Arial"/>
              </w:rPr>
              <w:t>1</w:t>
            </w:r>
            <w:r w:rsidR="120F47CD" w:rsidRPr="1975426A">
              <w:rPr>
                <w:rFonts w:cs="Arial"/>
              </w:rPr>
              <w:t>5</w:t>
            </w:r>
            <w:r w:rsidR="006E3C72" w:rsidRPr="1975426A">
              <w:rPr>
                <w:rFonts w:cs="Arial"/>
              </w:rPr>
              <w:t>:00 h v pracovní dny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2E6D538" w14:textId="7843798A" w:rsidR="006E3C72" w:rsidRPr="006E3C72" w:rsidRDefault="00636A67" w:rsidP="00E37AFC">
            <w:pPr>
              <w:spacing w:before="40" w:after="40"/>
              <w:jc w:val="both"/>
              <w:rPr>
                <w:rFonts w:cs="Arial"/>
              </w:rPr>
            </w:pPr>
            <w:r w:rsidRPr="00636A67">
              <w:rPr>
                <w:rFonts w:cs="Arial"/>
              </w:rPr>
              <w:t xml:space="preserve">Časové záznamy o řešení Incidentů v aplikaci HelpDesk </w:t>
            </w:r>
            <w:r w:rsidR="00E44A91">
              <w:rPr>
                <w:rFonts w:cs="Arial"/>
              </w:rPr>
              <w:t>Dodavatele</w:t>
            </w:r>
            <w:r w:rsidRPr="00636A67">
              <w:rPr>
                <w:rFonts w:cs="Arial"/>
              </w:rPr>
              <w:t>.</w:t>
            </w:r>
          </w:p>
        </w:tc>
      </w:tr>
      <w:tr w:rsidR="006E3C72" w:rsidRPr="006E3C72" w14:paraId="61665459" w14:textId="77777777" w:rsidTr="14E3E2D1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07EA4CF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Doba na vyřešení – provedení restartu nebo resetu rozhraní, služeb nebo dávkových úloh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585713E" w14:textId="64C0DDB3" w:rsidR="006E3C72" w:rsidRPr="006E3C72" w:rsidRDefault="00BD78AE">
            <w:pPr>
              <w:spacing w:before="40" w:after="40"/>
              <w:jc w:val="both"/>
              <w:rPr>
                <w:rFonts w:cs="Arial"/>
              </w:rPr>
            </w:pPr>
            <w:r w:rsidRPr="00BD78AE">
              <w:rPr>
                <w:rFonts w:cs="Arial"/>
              </w:rPr>
              <w:t>8 hodin od zadání žádosti 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B561B68" w14:textId="59A4747C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Časové záznamy o řešení Incidentů v aplikaci HelpDesk </w:t>
            </w:r>
            <w:r w:rsidR="00E44A91">
              <w:rPr>
                <w:rFonts w:cs="Arial"/>
              </w:rPr>
              <w:t>Dodavatele</w:t>
            </w:r>
            <w:r w:rsidRPr="006E3C72">
              <w:rPr>
                <w:rFonts w:cs="Arial"/>
              </w:rPr>
              <w:t>.</w:t>
            </w:r>
          </w:p>
        </w:tc>
      </w:tr>
      <w:tr w:rsidR="006E3C72" w:rsidRPr="006E3C72" w14:paraId="6E50946C" w14:textId="77777777" w:rsidTr="14E3E2D1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EEB552D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Doba na vyřešení – provedení změn konfigurace nebo nastavení Aplikací v rozsahu Služby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52F7CB5" w14:textId="30028FBC" w:rsidR="006E3C72" w:rsidRPr="006E3C72" w:rsidRDefault="00071D2D" w:rsidP="00071D2D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16</w:t>
            </w:r>
            <w:r w:rsidR="009268A4" w:rsidRPr="009268A4">
              <w:rPr>
                <w:rFonts w:cs="Arial"/>
              </w:rPr>
              <w:t xml:space="preserve"> hodin od zadání žádosti 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9D01207" w14:textId="60BC1DE0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Časové záznamy o řešení Incidentů v aplikaci HelpDesk </w:t>
            </w:r>
            <w:r w:rsidR="00E44A91">
              <w:rPr>
                <w:rFonts w:cs="Arial"/>
              </w:rPr>
              <w:t>Dodavatele</w:t>
            </w:r>
            <w:r w:rsidRPr="006E3C72">
              <w:rPr>
                <w:rFonts w:cs="Arial"/>
              </w:rPr>
              <w:t>.</w:t>
            </w:r>
          </w:p>
        </w:tc>
      </w:tr>
      <w:tr w:rsidR="006E3C72" w:rsidRPr="006E3C72" w14:paraId="5F26A6F7" w14:textId="77777777" w:rsidTr="14E3E2D1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067FDEE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Doba na vyřešení – aktualizace provozní a uživatelské dokumentace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085837B" w14:textId="4524C24E" w:rsidR="006E3C72" w:rsidRPr="006E3C72" w:rsidRDefault="00043341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9268A4">
              <w:rPr>
                <w:rFonts w:cs="Arial"/>
              </w:rPr>
              <w:t xml:space="preserve">5 pracovních dní </w:t>
            </w:r>
            <w:r w:rsidR="009268A4" w:rsidRPr="009268A4">
              <w:rPr>
                <w:rFonts w:cs="Arial"/>
              </w:rPr>
              <w:t>od zadání žádosti 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D11CE5D" w14:textId="65470E17" w:rsidR="006E3C72" w:rsidRPr="006E3C72" w:rsidRDefault="006E3C72" w:rsidP="00342B6F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Časové záznamy o řešení Incidentů v aplikaci HelpDesk </w:t>
            </w:r>
            <w:r w:rsidR="00E44A91">
              <w:rPr>
                <w:rFonts w:cs="Arial"/>
              </w:rPr>
              <w:t>Dodavatele</w:t>
            </w:r>
            <w:r w:rsidRPr="006E3C72">
              <w:rPr>
                <w:rFonts w:cs="Arial"/>
              </w:rPr>
              <w:t>.</w:t>
            </w:r>
          </w:p>
        </w:tc>
      </w:tr>
      <w:tr w:rsidR="00EF5C0C" w:rsidRPr="006E3C72" w14:paraId="30F131AB" w14:textId="77777777" w:rsidTr="14E3E2D1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4F85FB1" w14:textId="5BEC1937" w:rsidR="00EF5C0C" w:rsidRPr="006E3C72" w:rsidRDefault="00EF5C0C" w:rsidP="00EF5C0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Sledování bezpečnostních zranitelností Aplikací a jejich reporting 1 x za měsíc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77BB510" w14:textId="0B903630" w:rsidR="00EF5C0C" w:rsidRDefault="00EF5C0C" w:rsidP="00EF5C0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1 x měsíc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FDDF447" w14:textId="367B95CC" w:rsidR="00EF5C0C" w:rsidRPr="006E3C72" w:rsidRDefault="00EF5C0C" w:rsidP="00EF5C0C">
            <w:pPr>
              <w:spacing w:before="40" w:after="40"/>
              <w:jc w:val="both"/>
              <w:rPr>
                <w:rFonts w:cs="Arial"/>
              </w:rPr>
            </w:pPr>
            <w:proofErr w:type="spellStart"/>
            <w:r w:rsidRPr="00D31870">
              <w:rPr>
                <w:rFonts w:cs="Arial"/>
                <w:lang w:eastAsia="en-US"/>
              </w:rPr>
              <w:t>ZoČS_REPORT</w:t>
            </w:r>
            <w:proofErr w:type="spellEnd"/>
          </w:p>
        </w:tc>
      </w:tr>
      <w:tr w:rsidR="00EF5C0C" w:rsidRPr="006E3C72" w14:paraId="44483B65" w14:textId="77777777" w:rsidTr="14E3E2D1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CB94B1F" w14:textId="3E2E7C17" w:rsidR="00EF5C0C" w:rsidRPr="006E3C72" w:rsidRDefault="00EF5C0C" w:rsidP="00EF5C0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Návrh oprav bezpečnostních zranitelností a jejich implementace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B83D554" w14:textId="185B550D" w:rsidR="00EF5C0C" w:rsidRDefault="00EF5C0C" w:rsidP="00EF5C0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20 pracovních dní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B9BD507" w14:textId="6816C737" w:rsidR="00EF5C0C" w:rsidRPr="006E3C72" w:rsidRDefault="00EF5C0C" w:rsidP="00EF5C0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Časové záznamy o řešení Incidentů v aplikaci HelpDesk Dodavatele.</w:t>
            </w:r>
          </w:p>
        </w:tc>
      </w:tr>
      <w:tr w:rsidR="00EF5C0C" w:rsidRPr="006E3C72" w14:paraId="3CD26EEF" w14:textId="77777777" w:rsidTr="14E3E2D1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CC868AB" w14:textId="156A56BA" w:rsidR="00EF5C0C" w:rsidRPr="006E3C72" w:rsidRDefault="00EF5C0C" w:rsidP="00EF5C0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 – aktualizace provozní a uživatelské dokumentace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F6431B4" w14:textId="2B8DDC10" w:rsidR="00EF5C0C" w:rsidRDefault="00EF5C0C" w:rsidP="00EF5C0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5 pracovních dní od zadání žádosti o Standardní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D3939A" w14:textId="08CE540B" w:rsidR="00EF5C0C" w:rsidRPr="006E3C72" w:rsidRDefault="00EF5C0C" w:rsidP="00EF5C0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Časové záznamy o řešení Incidentů v aplikaci HelpDesk Dodavatele.</w:t>
            </w:r>
          </w:p>
        </w:tc>
      </w:tr>
    </w:tbl>
    <w:p w14:paraId="32823E6E" w14:textId="77777777" w:rsidR="006E3C72" w:rsidRPr="006E3C72" w:rsidRDefault="006E3C72" w:rsidP="006E3C72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49A1BFDA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40"/>
        <w:gridCol w:w="4075"/>
        <w:gridCol w:w="2141"/>
        <w:gridCol w:w="1832"/>
        <w:gridCol w:w="1832"/>
        <w:gridCol w:w="1832"/>
      </w:tblGrid>
      <w:tr w:rsidR="006E3C72" w:rsidRPr="006E3C72" w14:paraId="3800D41C" w14:textId="77777777" w:rsidTr="006E3C72">
        <w:trPr>
          <w:cantSplit/>
          <w:tblHeader/>
        </w:trPr>
        <w:tc>
          <w:tcPr>
            <w:tcW w:w="7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5D49E962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778B309C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1D4D2F9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4CAE6F80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AF8618F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5C37F8C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6E3C72" w:rsidRPr="006E3C72" w14:paraId="7CDEE19D" w14:textId="77777777" w:rsidTr="006F2A50">
        <w:trPr>
          <w:cantSplit/>
        </w:trPr>
        <w:tc>
          <w:tcPr>
            <w:tcW w:w="7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2D5FD22" w14:textId="0108F565" w:rsidR="006E3C72" w:rsidRPr="006E3C72" w:rsidRDefault="006E3C72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E3C72">
              <w:rPr>
                <w:rFonts w:cs="Arial"/>
                <w:lang w:eastAsia="zh-CN"/>
              </w:rPr>
              <w:t xml:space="preserve">Zpráva o čerpání služeb </w:t>
            </w:r>
            <w:r w:rsidR="00952681">
              <w:rPr>
                <w:rFonts w:cs="Arial"/>
                <w:lang w:eastAsia="zh-CN"/>
              </w:rPr>
              <w:t>(podklad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65CB55A" w14:textId="353E5A40" w:rsidR="006E3C72" w:rsidRPr="006E3C72" w:rsidRDefault="006E3C72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E3C72">
              <w:rPr>
                <w:rFonts w:cs="Arial"/>
                <w:bCs/>
                <w:lang w:eastAsia="zh-CN"/>
              </w:rPr>
              <w:t xml:space="preserve">Report dle kapitoly </w:t>
            </w:r>
            <w:r w:rsidR="00F44C39">
              <w:rPr>
                <w:rFonts w:cs="Arial"/>
                <w:bCs/>
                <w:lang w:eastAsia="zh-CN"/>
              </w:rPr>
              <w:t>7</w:t>
            </w:r>
            <w:r w:rsidRPr="006E3C72">
              <w:rPr>
                <w:rFonts w:cs="Arial"/>
                <w:bCs/>
                <w:lang w:eastAsia="zh-CN"/>
              </w:rPr>
              <w:t xml:space="preserve"> tohoto Listu služby.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DA619C9" w14:textId="77777777" w:rsidR="006E3C72" w:rsidRPr="006E3C72" w:rsidRDefault="006E3C72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E3C72">
              <w:rPr>
                <w:rFonts w:cs="Arial"/>
                <w:lang w:eastAsia="zh-CN"/>
              </w:rPr>
              <w:t>Dodavatel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0837F091" w14:textId="77777777" w:rsidR="006E3C72" w:rsidRPr="006F2A50" w:rsidRDefault="006E3C72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F2A50">
              <w:rPr>
                <w:rFonts w:cs="Arial"/>
                <w:lang w:eastAsia="zh-CN"/>
              </w:rPr>
              <w:t xml:space="preserve">1x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65149528" w14:textId="77777777" w:rsidR="006E3C72" w:rsidRPr="006F2A50" w:rsidRDefault="006E3C72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F2A50"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61AB1F5B" w14:textId="77777777" w:rsidR="006E3C72" w:rsidRPr="006F2A50" w:rsidRDefault="006E3C72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F2A50"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0D823209" w14:textId="77777777" w:rsidR="006E3C72" w:rsidRDefault="006E3C72" w:rsidP="006E3C72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56C62942" w14:textId="77777777" w:rsidR="006E3C72" w:rsidRDefault="006E3C72" w:rsidP="006E3C72">
      <w:pPr>
        <w:rPr>
          <w:rFonts w:eastAsiaTheme="minorHAnsi"/>
          <w:sz w:val="22"/>
          <w:szCs w:val="22"/>
          <w:lang w:eastAsia="zh-CN"/>
        </w:rPr>
      </w:pPr>
      <w:r>
        <w:br w:type="page"/>
      </w:r>
    </w:p>
    <w:p w14:paraId="0B29A657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lastRenderedPageBreak/>
        <w:t>Specifické podmínky a postupy pro poskytování Služby</w:t>
      </w:r>
    </w:p>
    <w:p w14:paraId="57DF1785" w14:textId="77777777" w:rsidR="006E3C72" w:rsidRPr="006E3C72" w:rsidRDefault="006E3C72" w:rsidP="006E3C72">
      <w:pPr>
        <w:pStyle w:val="slovn2"/>
        <w:tabs>
          <w:tab w:val="clear" w:pos="454"/>
          <w:tab w:val="left" w:pos="708"/>
        </w:tabs>
        <w:spacing w:before="240" w:after="240"/>
        <w:ind w:firstLine="0"/>
        <w:rPr>
          <w:rFonts w:ascii="Arial" w:hAnsi="Arial" w:cs="Arial"/>
          <w:b/>
        </w:rPr>
      </w:pPr>
      <w:r w:rsidRPr="006E3C72">
        <w:rPr>
          <w:rFonts w:ascii="Arial" w:hAnsi="Arial" w:cs="Arial"/>
          <w:b/>
        </w:rPr>
        <w:t>Postup při zajištění Provozních činností</w:t>
      </w:r>
    </w:p>
    <w:p w14:paraId="249620D6" w14:textId="5C79281C" w:rsidR="006E3C72" w:rsidRPr="006E3C72" w:rsidRDefault="006E3C72" w:rsidP="006E3C7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b/>
          <w:sz w:val="20"/>
        </w:rPr>
      </w:pPr>
      <w:r w:rsidRPr="006E3C72">
        <w:rPr>
          <w:rFonts w:ascii="Arial" w:eastAsia="Times New Roman" w:hAnsi="Arial" w:cs="Arial"/>
          <w:b/>
          <w:sz w:val="20"/>
        </w:rPr>
        <w:t xml:space="preserve">Nahlášení Provozní činnosti </w:t>
      </w:r>
      <w:r w:rsidRPr="006E3C72">
        <w:rPr>
          <w:rFonts w:ascii="Arial" w:eastAsia="Times New Roman" w:hAnsi="Arial" w:cs="Arial"/>
          <w:sz w:val="20"/>
        </w:rPr>
        <w:t xml:space="preserve">Objednatel ohlásí Provozní činnost Dodavateli tak, že vloží Hlášení do </w:t>
      </w:r>
      <w:proofErr w:type="spellStart"/>
      <w:r w:rsidRPr="006E3C72">
        <w:rPr>
          <w:rFonts w:ascii="Arial" w:eastAsia="Times New Roman" w:hAnsi="Arial" w:cs="Arial"/>
          <w:sz w:val="20"/>
        </w:rPr>
        <w:t>Help</w:t>
      </w:r>
      <w:proofErr w:type="spellEnd"/>
      <w:r w:rsidRPr="006E3C72">
        <w:rPr>
          <w:rFonts w:ascii="Arial" w:eastAsia="Times New Roman" w:hAnsi="Arial" w:cs="Arial"/>
          <w:sz w:val="20"/>
        </w:rPr>
        <w:t xml:space="preserve"> Desku </w:t>
      </w:r>
      <w:r w:rsidR="00A238ED">
        <w:rPr>
          <w:rFonts w:ascii="Arial" w:eastAsia="Times New Roman" w:hAnsi="Arial" w:cs="Arial"/>
          <w:sz w:val="20"/>
        </w:rPr>
        <w:t>Dodavatele</w:t>
      </w:r>
      <w:r w:rsidRPr="006E3C72">
        <w:rPr>
          <w:rFonts w:ascii="Arial" w:eastAsia="Times New Roman" w:hAnsi="Arial" w:cs="Arial"/>
          <w:sz w:val="20"/>
        </w:rPr>
        <w:t>. V Hlášení Objednatel uvede veškeré jemu známé informace, které jsou nezbytné pro úspěšné a včasné poskytnutí Služby.</w:t>
      </w:r>
      <w:r w:rsidRPr="006E3C72">
        <w:rPr>
          <w:rFonts w:ascii="Arial" w:eastAsia="Times New Roman" w:hAnsi="Arial" w:cs="Arial"/>
          <w:b/>
          <w:sz w:val="20"/>
        </w:rPr>
        <w:t xml:space="preserve"> </w:t>
      </w:r>
    </w:p>
    <w:p w14:paraId="2E766B37" w14:textId="4F35013A" w:rsidR="006E3C72" w:rsidRPr="006E3C72" w:rsidRDefault="006E3C72" w:rsidP="006E3C7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sz w:val="20"/>
        </w:rPr>
      </w:pPr>
      <w:r w:rsidRPr="006E3C72">
        <w:rPr>
          <w:rFonts w:ascii="Arial" w:eastAsia="Times New Roman" w:hAnsi="Arial" w:cs="Arial"/>
          <w:b/>
          <w:sz w:val="20"/>
        </w:rPr>
        <w:t xml:space="preserve">Doplnění nezbytných informací </w:t>
      </w:r>
      <w:r w:rsidRPr="006E3C72">
        <w:rPr>
          <w:rFonts w:ascii="Arial" w:eastAsia="Times New Roman" w:hAnsi="Arial" w:cs="Arial"/>
          <w:sz w:val="20"/>
        </w:rPr>
        <w:t xml:space="preserve">Pokud Hlášení neobsahuje všechny informace potřebné pro úspěšné provedení Provozní činnosti, požádá Dodavatel Objednatele o doplnění informací, které po Objednateli lze rozumně požadovat, do </w:t>
      </w:r>
      <w:proofErr w:type="spellStart"/>
      <w:r w:rsidRPr="006E3C72">
        <w:rPr>
          <w:rFonts w:ascii="Arial" w:eastAsia="Times New Roman" w:hAnsi="Arial" w:cs="Arial"/>
          <w:sz w:val="20"/>
        </w:rPr>
        <w:t>Help</w:t>
      </w:r>
      <w:proofErr w:type="spellEnd"/>
      <w:r w:rsidRPr="006E3C72">
        <w:rPr>
          <w:rFonts w:ascii="Arial" w:eastAsia="Times New Roman" w:hAnsi="Arial" w:cs="Arial"/>
          <w:sz w:val="20"/>
        </w:rPr>
        <w:t xml:space="preserve"> Desku </w:t>
      </w:r>
      <w:r w:rsidR="00A238ED">
        <w:rPr>
          <w:rFonts w:ascii="Arial" w:eastAsia="Times New Roman" w:hAnsi="Arial" w:cs="Arial"/>
          <w:sz w:val="20"/>
        </w:rPr>
        <w:t>Dodavatele</w:t>
      </w:r>
      <w:r w:rsidR="00342B6F">
        <w:rPr>
          <w:rFonts w:cs="Arial"/>
        </w:rPr>
        <w:t xml:space="preserve">. </w:t>
      </w:r>
      <w:r w:rsidRPr="006E3C72">
        <w:rPr>
          <w:rFonts w:ascii="Arial" w:eastAsia="Times New Roman" w:hAnsi="Arial" w:cs="Arial"/>
          <w:sz w:val="20"/>
        </w:rPr>
        <w:t xml:space="preserve"> Objednatel doplní informace do </w:t>
      </w:r>
      <w:proofErr w:type="spellStart"/>
      <w:r w:rsidRPr="006E3C72">
        <w:rPr>
          <w:rFonts w:ascii="Arial" w:eastAsia="Times New Roman" w:hAnsi="Arial" w:cs="Arial"/>
          <w:sz w:val="20"/>
        </w:rPr>
        <w:t>Help</w:t>
      </w:r>
      <w:proofErr w:type="spellEnd"/>
      <w:r w:rsidRPr="006E3C72">
        <w:rPr>
          <w:rFonts w:ascii="Arial" w:eastAsia="Times New Roman" w:hAnsi="Arial" w:cs="Arial"/>
          <w:sz w:val="20"/>
        </w:rPr>
        <w:t xml:space="preserve"> Desku </w:t>
      </w:r>
      <w:r w:rsidR="00A238ED">
        <w:rPr>
          <w:rFonts w:ascii="Arial" w:eastAsia="Times New Roman" w:hAnsi="Arial" w:cs="Arial"/>
          <w:sz w:val="20"/>
        </w:rPr>
        <w:t>Dodavatele</w:t>
      </w:r>
      <w:r w:rsidRPr="006E3C72">
        <w:rPr>
          <w:rFonts w:ascii="Arial" w:eastAsia="Times New Roman" w:hAnsi="Arial" w:cs="Arial"/>
          <w:sz w:val="20"/>
        </w:rPr>
        <w:t>. O dobu, která uplyne od okamžiku, ve kterém Dodavatel doručil Objednateli žádost o doplnění informací, do okamžiku, ve kterém Objednatel Dodavateli požadované informace doručil, se zkracuje Doba na vyřešení.</w:t>
      </w:r>
    </w:p>
    <w:p w14:paraId="0FFBDCAC" w14:textId="77777777" w:rsidR="006E3C72" w:rsidRPr="006E3C72" w:rsidRDefault="006E3C72" w:rsidP="006E3C7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b/>
          <w:sz w:val="20"/>
        </w:rPr>
      </w:pPr>
      <w:r w:rsidRPr="006E3C72">
        <w:rPr>
          <w:rFonts w:ascii="Arial" w:eastAsia="Times New Roman" w:hAnsi="Arial" w:cs="Arial"/>
          <w:b/>
          <w:sz w:val="20"/>
        </w:rPr>
        <w:t xml:space="preserve">Provedení Provozní činnosti </w:t>
      </w:r>
      <w:r w:rsidRPr="006E3C72">
        <w:rPr>
          <w:rFonts w:ascii="Arial" w:eastAsia="Times New Roman" w:hAnsi="Arial" w:cs="Arial"/>
          <w:sz w:val="20"/>
        </w:rPr>
        <w:t>Dodavatel vykoná Provozní činnost, a to nejpozději v příslušné Době na vyřešení.</w:t>
      </w:r>
      <w:r w:rsidRPr="006E3C72">
        <w:rPr>
          <w:rFonts w:ascii="Arial" w:eastAsia="Times New Roman" w:hAnsi="Arial" w:cs="Arial"/>
          <w:b/>
          <w:sz w:val="20"/>
        </w:rPr>
        <w:t xml:space="preserve"> </w:t>
      </w:r>
    </w:p>
    <w:p w14:paraId="4C4D7518" w14:textId="38B6A657" w:rsidR="006E3C72" w:rsidRPr="006E3C72" w:rsidRDefault="006E3C72" w:rsidP="006E3C7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b/>
          <w:sz w:val="20"/>
        </w:rPr>
      </w:pPr>
      <w:r w:rsidRPr="006E3C72">
        <w:rPr>
          <w:rFonts w:ascii="Arial" w:eastAsia="Times New Roman" w:hAnsi="Arial" w:cs="Arial"/>
          <w:b/>
          <w:sz w:val="20"/>
        </w:rPr>
        <w:t xml:space="preserve">Vyrozumění o provedení Provozní činnosti </w:t>
      </w:r>
      <w:r w:rsidRPr="006E3C72">
        <w:rPr>
          <w:rFonts w:ascii="Arial" w:eastAsia="Times New Roman" w:hAnsi="Arial" w:cs="Arial"/>
          <w:sz w:val="20"/>
        </w:rPr>
        <w:t>Dodavatel vyrozumí Objednatele o provedení Provozní činnosti neprodleně poté, co se Dodavatel přesvědčí o tom, že provozní činnost byla bezvadně provedena. Vyrozumění o provedení Provozní činnosti poskytne Dodavatel Objednateli doplněním informace o provedení Provozní činnosti v </w:t>
      </w:r>
      <w:proofErr w:type="spellStart"/>
      <w:r w:rsidRPr="006E3C72">
        <w:rPr>
          <w:rFonts w:ascii="Arial" w:eastAsia="Times New Roman" w:hAnsi="Arial" w:cs="Arial"/>
          <w:sz w:val="20"/>
        </w:rPr>
        <w:t>Help</w:t>
      </w:r>
      <w:proofErr w:type="spellEnd"/>
      <w:r w:rsidRPr="006E3C72">
        <w:rPr>
          <w:rFonts w:ascii="Arial" w:eastAsia="Times New Roman" w:hAnsi="Arial" w:cs="Arial"/>
          <w:sz w:val="20"/>
        </w:rPr>
        <w:t xml:space="preserve"> Desku </w:t>
      </w:r>
      <w:r w:rsidR="00A238ED">
        <w:rPr>
          <w:rFonts w:ascii="Arial" w:eastAsia="Times New Roman" w:hAnsi="Arial" w:cs="Arial"/>
          <w:sz w:val="20"/>
        </w:rPr>
        <w:t>Dodavatele</w:t>
      </w:r>
      <w:r w:rsidRPr="006E3C72">
        <w:rPr>
          <w:rFonts w:ascii="Arial" w:eastAsia="Times New Roman" w:hAnsi="Arial" w:cs="Arial"/>
          <w:sz w:val="20"/>
        </w:rPr>
        <w:t xml:space="preserve">. </w:t>
      </w:r>
    </w:p>
    <w:p w14:paraId="529205EA" w14:textId="02DAAEDC" w:rsidR="006E3C72" w:rsidRPr="006E3C72" w:rsidRDefault="006E3C72" w:rsidP="006E3C7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b/>
          <w:sz w:val="20"/>
        </w:rPr>
      </w:pPr>
      <w:r w:rsidRPr="006E3C72">
        <w:rPr>
          <w:rFonts w:ascii="Arial" w:eastAsia="Times New Roman" w:hAnsi="Arial" w:cs="Arial"/>
          <w:b/>
          <w:sz w:val="20"/>
        </w:rPr>
        <w:t xml:space="preserve">Ověření provedení Provozní činnosti </w:t>
      </w:r>
      <w:r w:rsidRPr="006E3C72">
        <w:rPr>
          <w:rFonts w:ascii="Arial" w:eastAsia="Times New Roman" w:hAnsi="Arial" w:cs="Arial"/>
          <w:sz w:val="20"/>
        </w:rPr>
        <w:t>Objednatel ověří, zda byla Provozní činnost provedena v souladu s Hlášením v </w:t>
      </w:r>
      <w:proofErr w:type="spellStart"/>
      <w:r w:rsidRPr="006E3C72">
        <w:rPr>
          <w:rFonts w:ascii="Arial" w:eastAsia="Times New Roman" w:hAnsi="Arial" w:cs="Arial"/>
          <w:sz w:val="20"/>
        </w:rPr>
        <w:t>Help</w:t>
      </w:r>
      <w:proofErr w:type="spellEnd"/>
      <w:r w:rsidRPr="006E3C72">
        <w:rPr>
          <w:rFonts w:ascii="Arial" w:eastAsia="Times New Roman" w:hAnsi="Arial" w:cs="Arial"/>
          <w:sz w:val="20"/>
        </w:rPr>
        <w:t xml:space="preserve"> Desku </w:t>
      </w:r>
      <w:r w:rsidR="00A238ED">
        <w:rPr>
          <w:rFonts w:ascii="Arial" w:eastAsia="Times New Roman" w:hAnsi="Arial" w:cs="Arial"/>
          <w:sz w:val="20"/>
        </w:rPr>
        <w:t>Dodavatele</w:t>
      </w:r>
      <w:r w:rsidRPr="006E3C72">
        <w:rPr>
          <w:rFonts w:ascii="Arial" w:eastAsia="Times New Roman" w:hAnsi="Arial" w:cs="Arial"/>
          <w:sz w:val="20"/>
        </w:rPr>
        <w:t>, a to nejpozději do dvou (2) Pracovních dnů od vyrozumění o provedení Provozní činnosti. Neprodleně po ověření provedení Provozní činnosti sdělí Objednatel Dodavateli, zda Provozní činnost byla bezvadně provedena. Pokud podle sdělení Objednatele Provozní činnost,</w:t>
      </w:r>
      <w:r w:rsidRPr="006E3C72">
        <w:rPr>
          <w:rFonts w:ascii="Arial" w:eastAsia="Times New Roman" w:hAnsi="Arial" w:cs="Arial"/>
          <w:b/>
          <w:sz w:val="20"/>
        </w:rPr>
        <w:t xml:space="preserve"> </w:t>
      </w:r>
    </w:p>
    <w:p w14:paraId="46F9C6F0" w14:textId="1D2B7C64" w:rsidR="006E3C72" w:rsidRPr="006E3C72" w:rsidRDefault="006E3C72" w:rsidP="006E3C72">
      <w:pPr>
        <w:pStyle w:val="slovn3"/>
        <w:numPr>
          <w:ilvl w:val="0"/>
          <w:numId w:val="6"/>
        </w:numPr>
        <w:tabs>
          <w:tab w:val="left" w:pos="851"/>
        </w:tabs>
        <w:ind w:left="851"/>
        <w:rPr>
          <w:rFonts w:ascii="Arial" w:eastAsia="Times New Roman" w:hAnsi="Arial" w:cs="Arial"/>
          <w:color w:val="000000"/>
          <w:sz w:val="20"/>
        </w:rPr>
      </w:pPr>
      <w:r w:rsidRPr="006E3C72">
        <w:rPr>
          <w:rFonts w:ascii="Arial" w:eastAsia="Times New Roman" w:hAnsi="Arial" w:cs="Arial"/>
          <w:color w:val="000000"/>
          <w:sz w:val="20"/>
        </w:rPr>
        <w:t xml:space="preserve">je v bezvadném stavu, Objednatel uzavře Hlášení v </w:t>
      </w:r>
      <w:proofErr w:type="spellStart"/>
      <w:r w:rsidRPr="006E3C72">
        <w:rPr>
          <w:rFonts w:ascii="Arial" w:eastAsia="Times New Roman" w:hAnsi="Arial" w:cs="Arial"/>
          <w:color w:val="000000"/>
          <w:sz w:val="20"/>
        </w:rPr>
        <w:t>Help</w:t>
      </w:r>
      <w:proofErr w:type="spellEnd"/>
      <w:r w:rsidRPr="006E3C72">
        <w:rPr>
          <w:rFonts w:ascii="Arial" w:eastAsia="Times New Roman" w:hAnsi="Arial" w:cs="Arial"/>
          <w:color w:val="000000"/>
          <w:sz w:val="20"/>
        </w:rPr>
        <w:t xml:space="preserve"> Desku </w:t>
      </w:r>
      <w:r w:rsidR="00A238ED">
        <w:rPr>
          <w:rFonts w:ascii="Arial" w:eastAsia="Times New Roman" w:hAnsi="Arial" w:cs="Arial"/>
          <w:sz w:val="20"/>
        </w:rPr>
        <w:t>Dodavatele</w:t>
      </w:r>
      <w:r w:rsidR="00A238ED" w:rsidRPr="006E3C72">
        <w:rPr>
          <w:rFonts w:ascii="Arial" w:eastAsia="Times New Roman" w:hAnsi="Arial" w:cs="Arial"/>
          <w:color w:val="000000"/>
          <w:sz w:val="20"/>
        </w:rPr>
        <w:t xml:space="preserve"> </w:t>
      </w:r>
      <w:r w:rsidRPr="006E3C72">
        <w:rPr>
          <w:rFonts w:ascii="Arial" w:eastAsia="Times New Roman" w:hAnsi="Arial" w:cs="Arial"/>
          <w:color w:val="000000"/>
          <w:sz w:val="20"/>
        </w:rPr>
        <w:t xml:space="preserve">(uvede Hlášení do stavu „Uzavřený“). Registrací do </w:t>
      </w:r>
      <w:proofErr w:type="spellStart"/>
      <w:r w:rsidRPr="006E3C72">
        <w:rPr>
          <w:rFonts w:ascii="Arial" w:eastAsia="Times New Roman" w:hAnsi="Arial" w:cs="Arial"/>
          <w:color w:val="000000"/>
          <w:sz w:val="20"/>
        </w:rPr>
        <w:t>Help</w:t>
      </w:r>
      <w:proofErr w:type="spellEnd"/>
      <w:r w:rsidRPr="006E3C72">
        <w:rPr>
          <w:rFonts w:ascii="Arial" w:eastAsia="Times New Roman" w:hAnsi="Arial" w:cs="Arial"/>
          <w:color w:val="000000"/>
          <w:sz w:val="20"/>
        </w:rPr>
        <w:t xml:space="preserve"> Desku dle předchozí věty se považuje Provozní činnost za provedenou.</w:t>
      </w:r>
    </w:p>
    <w:p w14:paraId="7751B25C" w14:textId="408C3FBE" w:rsidR="006E3C72" w:rsidRPr="006E3C72" w:rsidRDefault="006E3C72" w:rsidP="00403769">
      <w:pPr>
        <w:pStyle w:val="slovn3"/>
        <w:numPr>
          <w:ilvl w:val="0"/>
          <w:numId w:val="6"/>
        </w:numPr>
        <w:tabs>
          <w:tab w:val="left" w:pos="851"/>
        </w:tabs>
        <w:rPr>
          <w:rFonts w:ascii="Arial" w:eastAsia="Times New Roman" w:hAnsi="Arial" w:cs="Arial"/>
          <w:color w:val="000000"/>
          <w:sz w:val="20"/>
        </w:rPr>
      </w:pPr>
      <w:r w:rsidRPr="006E3C72">
        <w:rPr>
          <w:rFonts w:ascii="Arial" w:eastAsia="Times New Roman" w:hAnsi="Arial" w:cs="Arial"/>
          <w:color w:val="000000"/>
          <w:sz w:val="20"/>
        </w:rPr>
        <w:t>není v bezvadném stavu</w:t>
      </w:r>
      <w:r w:rsidR="00C53C12">
        <w:rPr>
          <w:rFonts w:ascii="Arial" w:eastAsia="Times New Roman" w:hAnsi="Arial" w:cs="Arial"/>
          <w:color w:val="000000"/>
          <w:sz w:val="20"/>
        </w:rPr>
        <w:t xml:space="preserve">, </w:t>
      </w:r>
      <w:r w:rsidR="009F458B">
        <w:rPr>
          <w:rFonts w:ascii="Arial" w:eastAsia="Times New Roman" w:hAnsi="Arial" w:cs="Arial"/>
          <w:color w:val="000000"/>
          <w:sz w:val="20"/>
        </w:rPr>
        <w:t xml:space="preserve">pak </w:t>
      </w:r>
      <w:r w:rsidR="00C53C12">
        <w:rPr>
          <w:rFonts w:ascii="Arial" w:eastAsia="Times New Roman" w:hAnsi="Arial" w:cs="Arial"/>
          <w:color w:val="000000"/>
          <w:sz w:val="20"/>
        </w:rPr>
        <w:t>znovuotevře Objednatel požadavek v </w:t>
      </w:r>
      <w:proofErr w:type="spellStart"/>
      <w:r w:rsidR="00C53C12">
        <w:rPr>
          <w:rFonts w:ascii="Arial" w:eastAsia="Times New Roman" w:hAnsi="Arial" w:cs="Arial"/>
          <w:color w:val="000000"/>
          <w:sz w:val="20"/>
        </w:rPr>
        <w:t>Help</w:t>
      </w:r>
      <w:proofErr w:type="spellEnd"/>
      <w:r w:rsidR="00C53C12">
        <w:rPr>
          <w:rFonts w:ascii="Arial" w:eastAsia="Times New Roman" w:hAnsi="Arial" w:cs="Arial"/>
          <w:color w:val="000000"/>
          <w:sz w:val="20"/>
        </w:rPr>
        <w:t xml:space="preserve"> Desku </w:t>
      </w:r>
      <w:r w:rsidR="00A238ED">
        <w:rPr>
          <w:rFonts w:ascii="Arial" w:eastAsia="Times New Roman" w:hAnsi="Arial" w:cs="Arial"/>
          <w:sz w:val="20"/>
        </w:rPr>
        <w:t>Dodavatele</w:t>
      </w:r>
      <w:r w:rsidR="00A238ED">
        <w:rPr>
          <w:rFonts w:ascii="Arial" w:eastAsia="Times New Roman" w:hAnsi="Arial" w:cs="Arial"/>
          <w:color w:val="000000"/>
          <w:sz w:val="20"/>
        </w:rPr>
        <w:t xml:space="preserve"> </w:t>
      </w:r>
      <w:r w:rsidR="00C53C12">
        <w:rPr>
          <w:rFonts w:ascii="Arial" w:eastAsia="Times New Roman" w:hAnsi="Arial" w:cs="Arial"/>
          <w:color w:val="000000"/>
          <w:sz w:val="20"/>
        </w:rPr>
        <w:t>s popisem a simulací nedostatků na testovacím systému.</w:t>
      </w:r>
      <w:r w:rsidRPr="006E3C72">
        <w:rPr>
          <w:rFonts w:ascii="Arial" w:eastAsia="Times New Roman" w:hAnsi="Arial" w:cs="Arial"/>
          <w:color w:val="000000"/>
          <w:sz w:val="20"/>
        </w:rPr>
        <w:t xml:space="preserve"> </w:t>
      </w:r>
      <w:r w:rsidR="00403769" w:rsidRPr="00403769">
        <w:rPr>
          <w:rFonts w:ascii="Arial" w:eastAsia="Times New Roman" w:hAnsi="Arial" w:cs="Arial"/>
          <w:color w:val="000000"/>
          <w:sz w:val="20"/>
        </w:rPr>
        <w:t>Objednatel i Dodavatel se v tomto případě zavazují vyvinout maximální součinnost vedoucí k simulaci incidentu na testovacím prostředí.</w:t>
      </w:r>
      <w:r w:rsidR="00403769">
        <w:rPr>
          <w:rFonts w:ascii="Arial" w:eastAsia="Times New Roman" w:hAnsi="Arial" w:cs="Arial"/>
          <w:color w:val="000000"/>
          <w:sz w:val="20"/>
        </w:rPr>
        <w:t xml:space="preserve"> </w:t>
      </w:r>
      <w:r w:rsidRPr="006E3C72">
        <w:rPr>
          <w:rFonts w:ascii="Arial" w:eastAsia="Times New Roman" w:hAnsi="Arial" w:cs="Arial"/>
          <w:color w:val="000000"/>
          <w:sz w:val="20"/>
        </w:rPr>
        <w:t>Dodavatel bez zbytečného odkladu zaji</w:t>
      </w:r>
      <w:r w:rsidR="00387DE1">
        <w:rPr>
          <w:rFonts w:ascii="Arial" w:eastAsia="Times New Roman" w:hAnsi="Arial" w:cs="Arial"/>
          <w:color w:val="000000"/>
          <w:sz w:val="20"/>
        </w:rPr>
        <w:t xml:space="preserve">stí, </w:t>
      </w:r>
      <w:r w:rsidRPr="006E3C72">
        <w:rPr>
          <w:rFonts w:ascii="Arial" w:eastAsia="Times New Roman" w:hAnsi="Arial" w:cs="Arial"/>
          <w:color w:val="000000"/>
          <w:sz w:val="20"/>
        </w:rPr>
        <w:t>aby Provozní činnost byla provedena dle Hlášení v </w:t>
      </w:r>
      <w:proofErr w:type="spellStart"/>
      <w:r w:rsidRPr="006E3C72">
        <w:rPr>
          <w:rFonts w:ascii="Arial" w:eastAsia="Times New Roman" w:hAnsi="Arial" w:cs="Arial"/>
          <w:color w:val="000000"/>
          <w:sz w:val="20"/>
        </w:rPr>
        <w:t>Help</w:t>
      </w:r>
      <w:proofErr w:type="spellEnd"/>
      <w:r w:rsidRPr="006E3C72">
        <w:rPr>
          <w:rFonts w:ascii="Arial" w:eastAsia="Times New Roman" w:hAnsi="Arial" w:cs="Arial"/>
          <w:color w:val="000000"/>
          <w:sz w:val="20"/>
        </w:rPr>
        <w:t xml:space="preserve"> Desku </w:t>
      </w:r>
      <w:r w:rsidR="00A238ED">
        <w:rPr>
          <w:rFonts w:ascii="Arial" w:eastAsia="Times New Roman" w:hAnsi="Arial" w:cs="Arial"/>
          <w:sz w:val="20"/>
        </w:rPr>
        <w:t>Dodavatele</w:t>
      </w:r>
      <w:r w:rsidR="00A238ED" w:rsidRPr="006E3C72">
        <w:rPr>
          <w:rFonts w:ascii="Arial" w:eastAsia="Times New Roman" w:hAnsi="Arial" w:cs="Arial"/>
          <w:color w:val="000000"/>
          <w:sz w:val="20"/>
        </w:rPr>
        <w:t xml:space="preserve"> </w:t>
      </w:r>
      <w:r w:rsidRPr="006E3C72">
        <w:rPr>
          <w:rFonts w:ascii="Arial" w:eastAsia="Times New Roman" w:hAnsi="Arial" w:cs="Arial"/>
          <w:color w:val="000000"/>
          <w:sz w:val="20"/>
        </w:rPr>
        <w:t>a vyrozumí Objednatele o provedení Provozní činnosti. Smluvní strany pak postupují podle odst. Provedení Provozní činnosti a dalších až do okamžiku, ve kterém Objednatel potvrdí, že Provozní činnost je v bezvadném stavu. O dobu, která uplyne od okamžiku, ve kterém Objednatel doručil Dodavateli vyrozumění o neprovedení Provozní činnosti, do okamžiku, ve kterém Dodavatel doručil Objednateli vyrozumění o tom, že Provozní činnost není v bezvadném stavu, se prodlužuje Doba na vyřešení.</w:t>
      </w:r>
    </w:p>
    <w:p w14:paraId="14347713" w14:textId="62391BFC" w:rsidR="006E3C72" w:rsidRPr="006E3C72" w:rsidRDefault="006E3C72" w:rsidP="006E3C7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sz w:val="20"/>
        </w:rPr>
      </w:pPr>
      <w:r w:rsidRPr="006E3C72">
        <w:rPr>
          <w:rFonts w:ascii="Arial" w:eastAsia="Times New Roman" w:hAnsi="Arial" w:cs="Arial"/>
          <w:b/>
          <w:sz w:val="20"/>
        </w:rPr>
        <w:t xml:space="preserve">Nečinnost Objednatele </w:t>
      </w:r>
      <w:r w:rsidRPr="006E3C72">
        <w:rPr>
          <w:rFonts w:ascii="Arial" w:eastAsia="Times New Roman" w:hAnsi="Arial" w:cs="Arial"/>
          <w:sz w:val="20"/>
        </w:rPr>
        <w:t>Pokud Objednatel po dvou (2) Pracovních dnech ode dne, ve které bylo Dodavatelem k Hlášení v </w:t>
      </w:r>
      <w:proofErr w:type="spellStart"/>
      <w:r w:rsidRPr="006E3C72">
        <w:rPr>
          <w:rFonts w:ascii="Arial" w:eastAsia="Times New Roman" w:hAnsi="Arial" w:cs="Arial"/>
          <w:sz w:val="20"/>
        </w:rPr>
        <w:t>Help</w:t>
      </w:r>
      <w:proofErr w:type="spellEnd"/>
      <w:r w:rsidRPr="006E3C72">
        <w:rPr>
          <w:rFonts w:ascii="Arial" w:eastAsia="Times New Roman" w:hAnsi="Arial" w:cs="Arial"/>
          <w:sz w:val="20"/>
        </w:rPr>
        <w:t xml:space="preserve"> Desku </w:t>
      </w:r>
      <w:r w:rsidR="00A238ED">
        <w:rPr>
          <w:rFonts w:ascii="Arial" w:eastAsia="Times New Roman" w:hAnsi="Arial" w:cs="Arial"/>
          <w:sz w:val="20"/>
        </w:rPr>
        <w:t>Dodavatele</w:t>
      </w:r>
      <w:r w:rsidR="00A238ED" w:rsidRPr="006E3C72">
        <w:rPr>
          <w:rFonts w:ascii="Arial" w:eastAsia="Times New Roman" w:hAnsi="Arial" w:cs="Arial"/>
          <w:sz w:val="20"/>
        </w:rPr>
        <w:t xml:space="preserve"> </w:t>
      </w:r>
      <w:r w:rsidRPr="006E3C72">
        <w:rPr>
          <w:rFonts w:ascii="Arial" w:eastAsia="Times New Roman" w:hAnsi="Arial" w:cs="Arial"/>
          <w:sz w:val="20"/>
        </w:rPr>
        <w:t xml:space="preserve">doplněna informace o provedení Provozní činnosti, nesdělí, zda Provozní činnost, je v bezvadném stavu, považuje se Provozní činnost za provedenou bez výhrad a Objednatel takové Hlášení v </w:t>
      </w:r>
      <w:proofErr w:type="spellStart"/>
      <w:r w:rsidRPr="006E3C72">
        <w:rPr>
          <w:rFonts w:ascii="Arial" w:eastAsia="Times New Roman" w:hAnsi="Arial" w:cs="Arial"/>
          <w:sz w:val="20"/>
        </w:rPr>
        <w:t>Help</w:t>
      </w:r>
      <w:proofErr w:type="spellEnd"/>
      <w:r w:rsidRPr="006E3C72">
        <w:rPr>
          <w:rFonts w:ascii="Arial" w:eastAsia="Times New Roman" w:hAnsi="Arial" w:cs="Arial"/>
          <w:sz w:val="20"/>
        </w:rPr>
        <w:t xml:space="preserve"> Desku </w:t>
      </w:r>
      <w:r w:rsidR="00A238ED">
        <w:rPr>
          <w:rFonts w:ascii="Arial" w:eastAsia="Times New Roman" w:hAnsi="Arial" w:cs="Arial"/>
          <w:sz w:val="20"/>
        </w:rPr>
        <w:t>Dodavatele</w:t>
      </w:r>
      <w:r w:rsidR="00A238ED" w:rsidRPr="006E3C72">
        <w:rPr>
          <w:rFonts w:ascii="Arial" w:eastAsia="Times New Roman" w:hAnsi="Arial" w:cs="Arial"/>
          <w:sz w:val="20"/>
        </w:rPr>
        <w:t xml:space="preserve"> </w:t>
      </w:r>
      <w:r w:rsidRPr="006E3C72">
        <w:rPr>
          <w:rFonts w:ascii="Arial" w:eastAsia="Times New Roman" w:hAnsi="Arial" w:cs="Arial"/>
          <w:sz w:val="20"/>
        </w:rPr>
        <w:t xml:space="preserve">uzavře (uvede Hlášení do stavu „Uzavřený“). </w:t>
      </w:r>
    </w:p>
    <w:p w14:paraId="3BC8CCEC" w14:textId="77777777" w:rsidR="006E3C72" w:rsidRPr="006E3C72" w:rsidRDefault="006E3C72" w:rsidP="006E3C72">
      <w:pPr>
        <w:pStyle w:val="slovn2"/>
        <w:tabs>
          <w:tab w:val="clear" w:pos="454"/>
          <w:tab w:val="left" w:pos="708"/>
        </w:tabs>
        <w:ind w:firstLine="0"/>
        <w:rPr>
          <w:rFonts w:ascii="Arial" w:hAnsi="Arial" w:cs="Arial"/>
          <w:b/>
        </w:rPr>
      </w:pPr>
    </w:p>
    <w:p w14:paraId="31DF1780" w14:textId="77777777" w:rsidR="006E3C72" w:rsidRPr="006E3C72" w:rsidRDefault="006E3C72" w:rsidP="006E3C7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sz w:val="20"/>
        </w:rPr>
      </w:pPr>
    </w:p>
    <w:p w14:paraId="56955D32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lastRenderedPageBreak/>
        <w:t>Součinnost Objednatele</w:t>
      </w:r>
    </w:p>
    <w:p w14:paraId="306FF38B" w14:textId="77777777" w:rsidR="004B269E" w:rsidRPr="00FA16FE" w:rsidRDefault="004B269E" w:rsidP="004B269E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>Objednatel odpovídá za zajištění následujících požadavků:</w:t>
      </w:r>
    </w:p>
    <w:p w14:paraId="51DEF017" w14:textId="77777777" w:rsidR="004B269E" w:rsidRPr="00794E2A" w:rsidRDefault="004B269E" w:rsidP="004B269E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794E2A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databázových serverů včetně testovacích, </w:t>
      </w:r>
    </w:p>
    <w:p w14:paraId="70AD7EF7" w14:textId="77777777" w:rsidR="004B269E" w:rsidRPr="00794E2A" w:rsidRDefault="004B269E" w:rsidP="004B269E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794E2A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aplikačních serverů včetně testovacích, </w:t>
      </w:r>
    </w:p>
    <w:p w14:paraId="4AECB70D" w14:textId="77777777" w:rsidR="004B269E" w:rsidRPr="00FA16FE" w:rsidRDefault="004B269E" w:rsidP="004B269E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ke všem zdrojovým souborům svěřených aplikací, dostupná technická a uživatelská dokumentace svěřených aplikací, služeb, API a podobně, dokumentace k infrastruktuře sítě </w:t>
      </w:r>
      <w:r>
        <w:rPr>
          <w:rFonts w:cs="Arial"/>
          <w:color w:val="000000"/>
          <w:szCs w:val="24"/>
          <w:lang w:eastAsia="zh-CN"/>
        </w:rPr>
        <w:t>Objednatele</w:t>
      </w:r>
      <w:r w:rsidRPr="00FA16FE">
        <w:rPr>
          <w:rFonts w:cs="Arial"/>
          <w:color w:val="000000"/>
          <w:szCs w:val="24"/>
          <w:lang w:eastAsia="zh-CN"/>
        </w:rPr>
        <w:t xml:space="preserve">, na níž běží svěřené aplikace (včetně síťových adres jednotlivých částí), </w:t>
      </w:r>
    </w:p>
    <w:p w14:paraId="76374828" w14:textId="77777777" w:rsidR="004B269E" w:rsidRDefault="004B269E" w:rsidP="004B269E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dokumentace SW vybavení a seznam aplikací, služeb, API apod. běžících na jednotlivých serverech, </w:t>
      </w:r>
    </w:p>
    <w:p w14:paraId="41D82FF3" w14:textId="77777777" w:rsidR="004B269E" w:rsidRPr="00FA16FE" w:rsidRDefault="004B269E" w:rsidP="004B269E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>
        <w:rPr>
          <w:rFonts w:cs="Arial"/>
          <w:color w:val="000000"/>
          <w:szCs w:val="24"/>
          <w:lang w:eastAsia="zh-CN"/>
        </w:rPr>
        <w:t>přístupy ke zprávám a notifikacím z dohledového systému Objednatele,</w:t>
      </w:r>
    </w:p>
    <w:p w14:paraId="2B4262C7" w14:textId="77777777" w:rsidR="004B269E" w:rsidRPr="0053232E" w:rsidRDefault="004B269E" w:rsidP="004B269E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VPN přístupy a doménové přístupy pro </w:t>
      </w:r>
      <w:r>
        <w:rPr>
          <w:rFonts w:cs="Arial"/>
          <w:color w:val="000000"/>
          <w:szCs w:val="24"/>
          <w:lang w:eastAsia="zh-CN"/>
        </w:rPr>
        <w:t xml:space="preserve">Dodavatele </w:t>
      </w:r>
      <w:r w:rsidRPr="00FA16FE">
        <w:rPr>
          <w:rFonts w:cs="Arial"/>
          <w:color w:val="000000"/>
          <w:szCs w:val="24"/>
          <w:lang w:eastAsia="zh-CN"/>
        </w:rPr>
        <w:t>nezbytné k zajištění Služeb popsaných v rámci jednotlivých Listů služeb.</w:t>
      </w:r>
      <w:r w:rsidRPr="0053232E">
        <w:rPr>
          <w:rFonts w:cs="Arial"/>
          <w:szCs w:val="24"/>
          <w:lang w:eastAsia="zh-CN"/>
        </w:rPr>
        <w:t xml:space="preserve"> </w:t>
      </w:r>
    </w:p>
    <w:p w14:paraId="1D53C8DA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Vzor Reportu čerpání Služby</w:t>
      </w:r>
    </w:p>
    <w:p w14:paraId="2BFDEB9A" w14:textId="77777777" w:rsidR="00920C6D" w:rsidRPr="0053232E" w:rsidRDefault="00920C6D" w:rsidP="00920C6D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>Viz příloha „</w:t>
      </w:r>
      <w:proofErr w:type="spellStart"/>
      <w:r w:rsidRPr="006B43AA">
        <w:rPr>
          <w:rFonts w:cs="Arial"/>
          <w:szCs w:val="24"/>
          <w:lang w:eastAsia="zh-CN"/>
        </w:rPr>
        <w:t>ZoČS_</w:t>
      </w:r>
      <w:r>
        <w:rPr>
          <w:rFonts w:cs="Arial"/>
          <w:szCs w:val="24"/>
          <w:lang w:eastAsia="zh-CN"/>
        </w:rPr>
        <w:t>REPORT</w:t>
      </w:r>
      <w:proofErr w:type="spellEnd"/>
      <w:r w:rsidRPr="006B43AA">
        <w:rPr>
          <w:rFonts w:cs="Arial"/>
          <w:szCs w:val="24"/>
          <w:lang w:eastAsia="zh-CN"/>
        </w:rPr>
        <w:t>“.</w:t>
      </w:r>
    </w:p>
    <w:p w14:paraId="40C1A7E9" w14:textId="77777777" w:rsidR="00132FFC" w:rsidRPr="006E3C72" w:rsidRDefault="00132FFC">
      <w:pPr>
        <w:rPr>
          <w:rFonts w:cs="Arial"/>
          <w:b/>
        </w:rPr>
      </w:pPr>
    </w:p>
    <w:sectPr w:rsidR="00132FFC" w:rsidRPr="006E3C72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A250F" w14:textId="77777777" w:rsidR="004B1822" w:rsidRDefault="004B1822" w:rsidP="00B45E24">
      <w:r>
        <w:separator/>
      </w:r>
    </w:p>
  </w:endnote>
  <w:endnote w:type="continuationSeparator" w:id="0">
    <w:p w14:paraId="7CDB11BD" w14:textId="77777777" w:rsidR="004B1822" w:rsidRDefault="004B1822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95FE6" w14:textId="77777777" w:rsidR="004B1822" w:rsidRDefault="004B1822" w:rsidP="00B45E24">
      <w:r>
        <w:separator/>
      </w:r>
    </w:p>
  </w:footnote>
  <w:footnote w:type="continuationSeparator" w:id="0">
    <w:p w14:paraId="238879DC" w14:textId="77777777" w:rsidR="004B1822" w:rsidRDefault="004B1822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55406" w14:textId="2D0C2D10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473A61">
      <w:rPr>
        <w:rStyle w:val="slostrnky"/>
        <w:noProof/>
        <w:sz w:val="16"/>
        <w:szCs w:val="16"/>
      </w:rPr>
      <w:t>6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473A61">
      <w:rPr>
        <w:rStyle w:val="slostrnky"/>
        <w:noProof/>
        <w:sz w:val="16"/>
        <w:szCs w:val="16"/>
      </w:rPr>
      <w:t>6</w:t>
    </w:r>
    <w:r w:rsidRPr="00324977">
      <w:rPr>
        <w:rStyle w:val="slostrnky"/>
        <w:sz w:val="16"/>
        <w:szCs w:val="16"/>
      </w:rPr>
      <w:fldChar w:fldCharType="end"/>
    </w:r>
  </w:p>
  <w:p w14:paraId="69355852" w14:textId="48E4EF1A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545557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545557">
      <w:rPr>
        <w:rStyle w:val="slostrnky"/>
        <w:sz w:val="16"/>
        <w:szCs w:val="16"/>
      </w:rPr>
      <w:t>.</w:t>
    </w:r>
    <w:r w:rsidR="00545557" w:rsidRPr="00545557">
      <w:rPr>
        <w:rStyle w:val="slostrnky"/>
        <w:sz w:val="16"/>
        <w:szCs w:val="16"/>
      </w:rPr>
      <w:t>:</w:t>
    </w:r>
    <w:r w:rsidR="00216EC3">
      <w:rPr>
        <w:rStyle w:val="slostrnky"/>
        <w:sz w:val="16"/>
        <w:szCs w:val="16"/>
      </w:rPr>
      <w:t xml:space="preserve"> </w:t>
    </w:r>
    <w:r w:rsidR="009215E8">
      <w:rPr>
        <w:rStyle w:val="slostrnky"/>
        <w:sz w:val="16"/>
        <w:szCs w:val="16"/>
        <w:highlight w:val="yellow"/>
      </w:rPr>
      <w:t>doplnit</w:t>
    </w:r>
    <w:r w:rsidR="00F9699E">
      <w:rPr>
        <w:sz w:val="16"/>
        <w:szCs w:val="16"/>
      </w:rPr>
      <w:t xml:space="preserve">                                                                                      </w:t>
    </w:r>
    <w:r w:rsidR="00EC42D5">
      <w:rPr>
        <w:sz w:val="16"/>
        <w:szCs w:val="16"/>
      </w:rPr>
      <w:t xml:space="preserve">    </w:t>
    </w:r>
    <w:r w:rsidR="00F9699E">
      <w:rPr>
        <w:sz w:val="16"/>
        <w:szCs w:val="16"/>
      </w:rPr>
      <w:t xml:space="preserve">   </w:t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</w:t>
    </w:r>
    <w:r w:rsidR="00EC42D5">
      <w:rPr>
        <w:sz w:val="16"/>
        <w:szCs w:val="16"/>
      </w:rPr>
      <w:t>í AZD</w:t>
    </w:r>
    <w:r w:rsidRPr="00324977">
      <w:rPr>
        <w:sz w:val="16"/>
        <w:szCs w:val="16"/>
      </w:rPr>
      <w:tab/>
    </w:r>
  </w:p>
  <w:p w14:paraId="3E8A4297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9297DE9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5CBE1C4D"/>
    <w:multiLevelType w:val="hybridMultilevel"/>
    <w:tmpl w:val="1238629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6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8468327">
    <w:abstractNumId w:val="2"/>
  </w:num>
  <w:num w:numId="2" w16cid:durableId="392700371">
    <w:abstractNumId w:val="5"/>
  </w:num>
  <w:num w:numId="3" w16cid:durableId="1784886939">
    <w:abstractNumId w:val="1"/>
  </w:num>
  <w:num w:numId="4" w16cid:durableId="1017318128">
    <w:abstractNumId w:val="6"/>
  </w:num>
  <w:num w:numId="5" w16cid:durableId="668024887">
    <w:abstractNumId w:val="0"/>
    <w:lvlOverride w:ilvl="0">
      <w:startOverride w:val="1"/>
    </w:lvlOverride>
  </w:num>
  <w:num w:numId="6" w16cid:durableId="1785415346">
    <w:abstractNumId w:val="3"/>
  </w:num>
  <w:num w:numId="7" w16cid:durableId="410854027">
    <w:abstractNumId w:val="3"/>
  </w:num>
  <w:num w:numId="8" w16cid:durableId="1561745507">
    <w:abstractNumId w:val="4"/>
  </w:num>
  <w:num w:numId="9" w16cid:durableId="2247963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43341"/>
    <w:rsid w:val="000630F6"/>
    <w:rsid w:val="00071D2D"/>
    <w:rsid w:val="000A76C8"/>
    <w:rsid w:val="000C4763"/>
    <w:rsid w:val="000D586B"/>
    <w:rsid w:val="0010352C"/>
    <w:rsid w:val="00111B4B"/>
    <w:rsid w:val="00132FFC"/>
    <w:rsid w:val="001E09C4"/>
    <w:rsid w:val="001E42CD"/>
    <w:rsid w:val="002058AE"/>
    <w:rsid w:val="00210B74"/>
    <w:rsid w:val="00216EC3"/>
    <w:rsid w:val="0022653F"/>
    <w:rsid w:val="002475E5"/>
    <w:rsid w:val="00265D4F"/>
    <w:rsid w:val="00276A04"/>
    <w:rsid w:val="002927D0"/>
    <w:rsid w:val="002C62FE"/>
    <w:rsid w:val="00314F5A"/>
    <w:rsid w:val="00342B6F"/>
    <w:rsid w:val="003752E1"/>
    <w:rsid w:val="00387DE1"/>
    <w:rsid w:val="003D2F40"/>
    <w:rsid w:val="003F47D5"/>
    <w:rsid w:val="0040353B"/>
    <w:rsid w:val="00403769"/>
    <w:rsid w:val="004064C3"/>
    <w:rsid w:val="00461C13"/>
    <w:rsid w:val="004625EF"/>
    <w:rsid w:val="00462BCA"/>
    <w:rsid w:val="00473A61"/>
    <w:rsid w:val="004B1822"/>
    <w:rsid w:val="004B269E"/>
    <w:rsid w:val="004B57E5"/>
    <w:rsid w:val="004D7DE3"/>
    <w:rsid w:val="004F7CEB"/>
    <w:rsid w:val="00503385"/>
    <w:rsid w:val="00511934"/>
    <w:rsid w:val="00542EEC"/>
    <w:rsid w:val="00545557"/>
    <w:rsid w:val="005470D5"/>
    <w:rsid w:val="00551C8D"/>
    <w:rsid w:val="00564BA7"/>
    <w:rsid w:val="00584542"/>
    <w:rsid w:val="005B2CE9"/>
    <w:rsid w:val="005E5F4E"/>
    <w:rsid w:val="005E7436"/>
    <w:rsid w:val="00613D38"/>
    <w:rsid w:val="00622EFD"/>
    <w:rsid w:val="00636A67"/>
    <w:rsid w:val="006432CE"/>
    <w:rsid w:val="006C5389"/>
    <w:rsid w:val="006D06E0"/>
    <w:rsid w:val="006E3C72"/>
    <w:rsid w:val="006F2A50"/>
    <w:rsid w:val="006F2F1D"/>
    <w:rsid w:val="007130B2"/>
    <w:rsid w:val="0077705B"/>
    <w:rsid w:val="00784DE2"/>
    <w:rsid w:val="007A5E06"/>
    <w:rsid w:val="007C7073"/>
    <w:rsid w:val="008041A3"/>
    <w:rsid w:val="0080683D"/>
    <w:rsid w:val="008171DA"/>
    <w:rsid w:val="00862FD0"/>
    <w:rsid w:val="00866D66"/>
    <w:rsid w:val="008757D2"/>
    <w:rsid w:val="00886B86"/>
    <w:rsid w:val="00891975"/>
    <w:rsid w:val="00894DD2"/>
    <w:rsid w:val="008A4EEF"/>
    <w:rsid w:val="008B1BD0"/>
    <w:rsid w:val="008B3161"/>
    <w:rsid w:val="00920C6D"/>
    <w:rsid w:val="009215E8"/>
    <w:rsid w:val="009268A4"/>
    <w:rsid w:val="00944F8C"/>
    <w:rsid w:val="00952681"/>
    <w:rsid w:val="00963612"/>
    <w:rsid w:val="0097686B"/>
    <w:rsid w:val="009C4E44"/>
    <w:rsid w:val="009D48D2"/>
    <w:rsid w:val="009F458B"/>
    <w:rsid w:val="00A2365B"/>
    <w:rsid w:val="00A238ED"/>
    <w:rsid w:val="00A36BBF"/>
    <w:rsid w:val="00A80C37"/>
    <w:rsid w:val="00AA4C79"/>
    <w:rsid w:val="00AB0EC5"/>
    <w:rsid w:val="00AB5821"/>
    <w:rsid w:val="00B22C37"/>
    <w:rsid w:val="00B308FC"/>
    <w:rsid w:val="00B356FC"/>
    <w:rsid w:val="00B45E24"/>
    <w:rsid w:val="00B546DE"/>
    <w:rsid w:val="00B63024"/>
    <w:rsid w:val="00B92CF2"/>
    <w:rsid w:val="00BD78AE"/>
    <w:rsid w:val="00BF7E4E"/>
    <w:rsid w:val="00C2185D"/>
    <w:rsid w:val="00C457E9"/>
    <w:rsid w:val="00C53C12"/>
    <w:rsid w:val="00C67846"/>
    <w:rsid w:val="00CB51D1"/>
    <w:rsid w:val="00CD13A5"/>
    <w:rsid w:val="00D16105"/>
    <w:rsid w:val="00D32C87"/>
    <w:rsid w:val="00D3400A"/>
    <w:rsid w:val="00D36ABB"/>
    <w:rsid w:val="00D378DB"/>
    <w:rsid w:val="00D67DC5"/>
    <w:rsid w:val="00DA5BE9"/>
    <w:rsid w:val="00E17C96"/>
    <w:rsid w:val="00E31F17"/>
    <w:rsid w:val="00E33C79"/>
    <w:rsid w:val="00E37AFC"/>
    <w:rsid w:val="00E44A91"/>
    <w:rsid w:val="00E609E1"/>
    <w:rsid w:val="00E71346"/>
    <w:rsid w:val="00EA5B62"/>
    <w:rsid w:val="00EC12BF"/>
    <w:rsid w:val="00EC42D5"/>
    <w:rsid w:val="00ED4C9C"/>
    <w:rsid w:val="00EF52E5"/>
    <w:rsid w:val="00EF5C0C"/>
    <w:rsid w:val="00F15089"/>
    <w:rsid w:val="00F27B73"/>
    <w:rsid w:val="00F428B1"/>
    <w:rsid w:val="00F44C39"/>
    <w:rsid w:val="00F726C2"/>
    <w:rsid w:val="00F9699E"/>
    <w:rsid w:val="00FB0623"/>
    <w:rsid w:val="00FE515C"/>
    <w:rsid w:val="00FF2893"/>
    <w:rsid w:val="120F47CD"/>
    <w:rsid w:val="14E3E2D1"/>
    <w:rsid w:val="1975426A"/>
    <w:rsid w:val="40D1E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68CA85"/>
  <w15:docId w15:val="{A920CF85-EEB6-4F24-99A8-C9960F098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aliases w:val="Odstavec cíl se seznamem,Odstavec se seznamem1,Nad,Odstavec se seznamem5,List Paragraph1,Odstavec_muj,_Odstavec se seznamem,Název grafu,nad 1,Odrážky,Odrazky,Bullet List,lp1,Puce,Use Case List Paragraph,Heading2,Bullet for no #'s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6E3C72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6E3C72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6E3C72"/>
    <w:rPr>
      <w:szCs w:val="24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6E3C72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6E3C72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6E3C72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paragraph" w:styleId="Revize">
    <w:name w:val="Revision"/>
    <w:hidden/>
    <w:uiPriority w:val="99"/>
    <w:semiHidden/>
    <w:rsid w:val="008041A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Odstavec cíl se seznamem Char,Odstavec se seznamem1 Char,Nad Char,Odstavec se seznamem5 Char,List Paragraph1 Char,Odstavec_muj Char,_Odstavec se seznamem Char,Název grafu Char,nad 1 Char,Odrážky Char,Odrazky Char,lp1 Char"/>
    <w:basedOn w:val="Standardnpsmoodstavce"/>
    <w:link w:val="Odstavecseseznamem"/>
    <w:uiPriority w:val="34"/>
    <w:qFormat/>
    <w:rsid w:val="00EC12BF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254A88-31DF-439A-9350-8D52F47EE8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966B9A-8A27-4FEE-93D9-80536D497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41A256-332C-4D63-82DE-835C33C2D4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BA60FFB-13F7-4FFF-A2F6-B1D0FAE36963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766d2235-8710-4cc5-afc0-50e6fa02d552"/>
    <ds:schemaRef ds:uri="407f18db-4484-4019-aa09-1dbbffd4757e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1354</Words>
  <Characters>7992</Characters>
  <Application>Microsoft Office Word</Application>
  <DocSecurity>0</DocSecurity>
  <Lines>66</Lines>
  <Paragraphs>18</Paragraphs>
  <ScaleCrop>false</ScaleCrop>
  <Company>Microsoft</Company>
  <LinksUpToDate>false</LinksUpToDate>
  <CharactersWithSpaces>9328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50</cp:revision>
  <cp:lastPrinted>2020-02-10T11:54:00Z</cp:lastPrinted>
  <dcterms:created xsi:type="dcterms:W3CDTF">2020-01-12T19:55:00Z</dcterms:created>
  <dcterms:modified xsi:type="dcterms:W3CDTF">2023-08-20T13:03:00Z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